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835A8" w14:textId="77777777" w:rsidR="006A53E2" w:rsidRPr="00B8001A" w:rsidRDefault="003652F4" w:rsidP="006A53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B8001A">
        <w:rPr>
          <w:rFonts w:ascii="Times New Roman" w:hAnsi="Times New Roman" w:cs="Times New Roman"/>
          <w:b/>
          <w:sz w:val="24"/>
          <w:szCs w:val="24"/>
          <w:lang w:val="en-IN"/>
        </w:rPr>
        <w:t xml:space="preserve"> Department of Education </w:t>
      </w:r>
    </w:p>
    <w:p w14:paraId="29AF3537" w14:textId="77777777" w:rsidR="006A53E2" w:rsidRPr="00B8001A" w:rsidRDefault="006A53E2" w:rsidP="006A53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B8001A">
        <w:rPr>
          <w:rFonts w:ascii="Times New Roman" w:hAnsi="Times New Roman" w:cs="Times New Roman"/>
          <w:b/>
          <w:sz w:val="24"/>
          <w:szCs w:val="24"/>
          <w:lang w:val="en-IN"/>
        </w:rPr>
        <w:t xml:space="preserve">Shyama Prasad Mukherji College </w:t>
      </w:r>
    </w:p>
    <w:p w14:paraId="419947E3" w14:textId="77777777" w:rsidR="006A53E2" w:rsidRPr="00B8001A" w:rsidRDefault="006A53E2" w:rsidP="006A53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IN"/>
        </w:rPr>
      </w:pPr>
    </w:p>
    <w:p w14:paraId="30679F31" w14:textId="0501A4BF" w:rsidR="003652F4" w:rsidRPr="00B8001A" w:rsidRDefault="00C2350B" w:rsidP="003652F4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IN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IN"/>
        </w:rPr>
        <w:t>TEACHING</w:t>
      </w:r>
      <w:r w:rsidR="003652F4" w:rsidRPr="00B8001A">
        <w:rPr>
          <w:rFonts w:ascii="Times New Roman" w:hAnsi="Times New Roman" w:cs="Times New Roman"/>
          <w:b/>
          <w:sz w:val="24"/>
          <w:szCs w:val="24"/>
          <w:u w:val="single"/>
          <w:lang w:val="en-IN"/>
        </w:rPr>
        <w:t xml:space="preserve"> PLAN </w:t>
      </w:r>
    </w:p>
    <w:p w14:paraId="1252D878" w14:textId="77C1CD92" w:rsidR="00D4432E" w:rsidRDefault="00D4432E" w:rsidP="00047443">
      <w:pPr>
        <w:spacing w:after="0"/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B8001A">
        <w:rPr>
          <w:rFonts w:ascii="Times New Roman" w:hAnsi="Times New Roman" w:cs="Times New Roman"/>
          <w:b/>
          <w:sz w:val="24"/>
          <w:szCs w:val="24"/>
          <w:lang w:val="en-IN"/>
        </w:rPr>
        <w:t xml:space="preserve">Course and Year: </w:t>
      </w:r>
      <w:proofErr w:type="spellStart"/>
      <w:r w:rsidR="00440D3C" w:rsidRPr="00B8001A">
        <w:rPr>
          <w:rFonts w:ascii="Times New Roman" w:hAnsi="Times New Roman" w:cs="Times New Roman"/>
          <w:b/>
          <w:sz w:val="24"/>
          <w:szCs w:val="24"/>
          <w:lang w:val="en-IN"/>
        </w:rPr>
        <w:t>B</w:t>
      </w:r>
      <w:r w:rsidR="001435DC" w:rsidRPr="00B8001A">
        <w:rPr>
          <w:rFonts w:ascii="Times New Roman" w:hAnsi="Times New Roman" w:cs="Times New Roman"/>
          <w:b/>
          <w:sz w:val="24"/>
          <w:szCs w:val="24"/>
          <w:lang w:val="en-IN"/>
        </w:rPr>
        <w:t>.El.Ed</w:t>
      </w:r>
      <w:proofErr w:type="spellEnd"/>
      <w:r w:rsidR="001435DC" w:rsidRPr="00B8001A">
        <w:rPr>
          <w:rFonts w:ascii="Times New Roman" w:hAnsi="Times New Roman" w:cs="Times New Roman"/>
          <w:b/>
          <w:sz w:val="24"/>
          <w:szCs w:val="24"/>
          <w:lang w:val="en-IN"/>
        </w:rPr>
        <w:t xml:space="preserve">. </w:t>
      </w:r>
      <w:r w:rsidR="00F70D24" w:rsidRPr="00B8001A">
        <w:rPr>
          <w:rFonts w:ascii="Times New Roman" w:hAnsi="Times New Roman" w:cs="Times New Roman"/>
          <w:b/>
          <w:sz w:val="24"/>
          <w:szCs w:val="24"/>
          <w:lang w:val="en-IN"/>
        </w:rPr>
        <w:t>(II year)</w:t>
      </w:r>
      <w:r w:rsidR="00AA1205">
        <w:rPr>
          <w:rFonts w:ascii="Times New Roman" w:hAnsi="Times New Roman" w:cs="Times New Roman"/>
          <w:b/>
          <w:sz w:val="24"/>
          <w:szCs w:val="24"/>
          <w:lang w:val="en-IN"/>
        </w:rPr>
        <w:t xml:space="preserve"> </w:t>
      </w:r>
    </w:p>
    <w:p w14:paraId="487CF2B6" w14:textId="77777777" w:rsidR="00AA1205" w:rsidRPr="00B8001A" w:rsidRDefault="00AA1205" w:rsidP="00AA1205">
      <w:pPr>
        <w:spacing w:after="0"/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B8001A">
        <w:rPr>
          <w:rFonts w:ascii="Times New Roman" w:hAnsi="Times New Roman" w:cs="Times New Roman"/>
          <w:b/>
          <w:sz w:val="24"/>
          <w:szCs w:val="24"/>
          <w:lang w:val="en-IN"/>
        </w:rPr>
        <w:t xml:space="preserve">Paper: F 2.3 – Cognition and Learning </w:t>
      </w:r>
    </w:p>
    <w:p w14:paraId="5F1A274A" w14:textId="3BC072BE" w:rsidR="00AA1205" w:rsidRDefault="00AA1205" w:rsidP="00047443">
      <w:pPr>
        <w:spacing w:after="0"/>
        <w:rPr>
          <w:rFonts w:ascii="Times New Roman" w:hAnsi="Times New Roman" w:cs="Times New Roman"/>
          <w:b/>
          <w:sz w:val="24"/>
          <w:szCs w:val="24"/>
          <w:lang w:val="en-IN"/>
        </w:rPr>
      </w:pPr>
      <w:r>
        <w:rPr>
          <w:rFonts w:ascii="Times New Roman" w:hAnsi="Times New Roman" w:cs="Times New Roman"/>
          <w:b/>
          <w:sz w:val="24"/>
          <w:szCs w:val="24"/>
          <w:lang w:val="en-IN"/>
        </w:rPr>
        <w:t xml:space="preserve">No. of students: </w:t>
      </w:r>
      <w:r w:rsidR="00C354E0">
        <w:rPr>
          <w:rFonts w:ascii="Times New Roman" w:hAnsi="Times New Roman" w:cs="Times New Roman"/>
          <w:b/>
          <w:sz w:val="24"/>
          <w:szCs w:val="24"/>
          <w:lang w:val="en-IN"/>
        </w:rPr>
        <w:t>6</w:t>
      </w:r>
      <w:r w:rsidR="00AA70DC">
        <w:rPr>
          <w:rFonts w:ascii="Times New Roman" w:hAnsi="Times New Roman" w:cs="Times New Roman"/>
          <w:b/>
          <w:sz w:val="24"/>
          <w:szCs w:val="24"/>
          <w:lang w:val="en-IN"/>
        </w:rPr>
        <w:t xml:space="preserve">1 </w:t>
      </w:r>
    </w:p>
    <w:p w14:paraId="094C5F92" w14:textId="71B3039D" w:rsidR="00AA1205" w:rsidRPr="00AA1205" w:rsidRDefault="00AA1205" w:rsidP="00AA1205">
      <w:pPr>
        <w:spacing w:after="0"/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AA1205">
        <w:rPr>
          <w:rFonts w:ascii="Times New Roman" w:hAnsi="Times New Roman" w:cs="Times New Roman"/>
          <w:b/>
          <w:sz w:val="24"/>
          <w:szCs w:val="24"/>
          <w:lang w:val="en-IN"/>
        </w:rPr>
        <w:t>Session: 20</w:t>
      </w:r>
      <w:r w:rsidR="001B5196">
        <w:rPr>
          <w:rFonts w:ascii="Times New Roman" w:hAnsi="Times New Roman" w:cs="Times New Roman"/>
          <w:b/>
          <w:sz w:val="24"/>
          <w:szCs w:val="24"/>
          <w:lang w:val="en-IN"/>
        </w:rPr>
        <w:t xml:space="preserve">22-23 </w:t>
      </w:r>
    </w:p>
    <w:p w14:paraId="7C02568F" w14:textId="69267DA8" w:rsidR="00D33C4B" w:rsidRDefault="00D33C4B" w:rsidP="00D93570">
      <w:pPr>
        <w:spacing w:after="0"/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B8001A">
        <w:rPr>
          <w:rFonts w:ascii="Times New Roman" w:hAnsi="Times New Roman" w:cs="Times New Roman"/>
          <w:b/>
          <w:sz w:val="24"/>
          <w:szCs w:val="24"/>
          <w:lang w:val="en-IN"/>
        </w:rPr>
        <w:t xml:space="preserve">No. of Classes: </w:t>
      </w:r>
      <w:r w:rsidR="00C354E0">
        <w:rPr>
          <w:rFonts w:ascii="Times New Roman" w:hAnsi="Times New Roman" w:cs="Times New Roman"/>
          <w:b/>
          <w:sz w:val="24"/>
          <w:szCs w:val="24"/>
          <w:lang w:val="en-IN"/>
        </w:rPr>
        <w:t>3</w:t>
      </w:r>
      <w:r w:rsidR="008F35D9" w:rsidRPr="00B8001A">
        <w:rPr>
          <w:rFonts w:ascii="Times New Roman" w:hAnsi="Times New Roman" w:cs="Times New Roman"/>
          <w:b/>
          <w:sz w:val="24"/>
          <w:szCs w:val="24"/>
          <w:lang w:val="en-IN"/>
        </w:rPr>
        <w:t xml:space="preserve"> </w:t>
      </w:r>
      <w:r w:rsidR="00AA1205">
        <w:rPr>
          <w:rFonts w:ascii="Times New Roman" w:hAnsi="Times New Roman" w:cs="Times New Roman"/>
          <w:b/>
          <w:sz w:val="24"/>
          <w:szCs w:val="24"/>
          <w:lang w:val="en-IN"/>
        </w:rPr>
        <w:t xml:space="preserve">Theory </w:t>
      </w:r>
      <w:r w:rsidR="008F35D9" w:rsidRPr="00B8001A">
        <w:rPr>
          <w:rFonts w:ascii="Times New Roman" w:hAnsi="Times New Roman" w:cs="Times New Roman"/>
          <w:b/>
          <w:sz w:val="24"/>
          <w:szCs w:val="24"/>
          <w:lang w:val="en-IN"/>
        </w:rPr>
        <w:t>C</w:t>
      </w:r>
      <w:r w:rsidR="00970EAF" w:rsidRPr="00B8001A">
        <w:rPr>
          <w:rFonts w:ascii="Times New Roman" w:hAnsi="Times New Roman" w:cs="Times New Roman"/>
          <w:b/>
          <w:sz w:val="24"/>
          <w:szCs w:val="24"/>
          <w:lang w:val="en-IN"/>
        </w:rPr>
        <w:t xml:space="preserve">lasses </w:t>
      </w:r>
      <w:r w:rsidR="0075410C" w:rsidRPr="00B8001A">
        <w:rPr>
          <w:rFonts w:ascii="Times New Roman" w:hAnsi="Times New Roman" w:cs="Times New Roman"/>
          <w:b/>
          <w:sz w:val="24"/>
          <w:szCs w:val="24"/>
          <w:lang w:val="en-IN"/>
        </w:rPr>
        <w:t xml:space="preserve">and </w:t>
      </w:r>
      <w:r w:rsidR="00C354E0">
        <w:rPr>
          <w:rFonts w:ascii="Times New Roman" w:hAnsi="Times New Roman" w:cs="Times New Roman"/>
          <w:b/>
          <w:sz w:val="24"/>
          <w:szCs w:val="24"/>
          <w:lang w:val="en-IN"/>
        </w:rPr>
        <w:t>1</w:t>
      </w:r>
      <w:r w:rsidR="0075410C" w:rsidRPr="00B8001A">
        <w:rPr>
          <w:rFonts w:ascii="Times New Roman" w:hAnsi="Times New Roman" w:cs="Times New Roman"/>
          <w:b/>
          <w:sz w:val="24"/>
          <w:szCs w:val="24"/>
          <w:lang w:val="en-IN"/>
        </w:rPr>
        <w:t xml:space="preserve"> Tutorial </w:t>
      </w:r>
      <w:r w:rsidR="00AA1205" w:rsidRPr="00B8001A">
        <w:rPr>
          <w:rFonts w:ascii="Times New Roman" w:hAnsi="Times New Roman" w:cs="Times New Roman"/>
          <w:b/>
          <w:sz w:val="24"/>
          <w:szCs w:val="24"/>
          <w:lang w:val="en-IN"/>
        </w:rPr>
        <w:t>per week</w:t>
      </w:r>
      <w:r w:rsidR="00BA1FD7">
        <w:rPr>
          <w:rFonts w:ascii="Times New Roman" w:hAnsi="Times New Roman" w:cs="Times New Roman"/>
          <w:b/>
          <w:sz w:val="24"/>
          <w:szCs w:val="24"/>
          <w:lang w:val="en-IN"/>
        </w:rPr>
        <w:t xml:space="preserve"> </w:t>
      </w:r>
      <w:r w:rsidR="00BA1FD7" w:rsidRPr="00BA1FD7">
        <w:rPr>
          <w:rFonts w:ascii="Times New Roman" w:hAnsi="Times New Roman" w:cs="Times New Roman"/>
          <w:bCs/>
          <w:sz w:val="24"/>
          <w:szCs w:val="24"/>
          <w:lang w:val="en-IN"/>
        </w:rPr>
        <w:t>(</w:t>
      </w:r>
      <w:r w:rsidR="00BA1FD7">
        <w:rPr>
          <w:rFonts w:ascii="Times New Roman" w:hAnsi="Times New Roman" w:cs="Times New Roman"/>
          <w:bCs/>
          <w:sz w:val="24"/>
          <w:szCs w:val="24"/>
          <w:lang w:val="en-IN"/>
        </w:rPr>
        <w:t>The p</w:t>
      </w:r>
      <w:r w:rsidR="00BA1FD7" w:rsidRPr="00BA1FD7">
        <w:rPr>
          <w:rFonts w:ascii="Times New Roman" w:hAnsi="Times New Roman" w:cs="Times New Roman"/>
          <w:bCs/>
          <w:sz w:val="24"/>
          <w:szCs w:val="24"/>
          <w:lang w:val="en-IN"/>
        </w:rPr>
        <w:t xml:space="preserve">aper is being </w:t>
      </w:r>
      <w:r w:rsidR="00BA1FD7">
        <w:rPr>
          <w:rFonts w:ascii="Times New Roman" w:hAnsi="Times New Roman" w:cs="Times New Roman"/>
          <w:bCs/>
          <w:sz w:val="24"/>
          <w:szCs w:val="24"/>
          <w:lang w:val="en-IN"/>
        </w:rPr>
        <w:t xml:space="preserve">taught on sharing basis </w:t>
      </w:r>
      <w:r w:rsidR="00BA1FD7" w:rsidRPr="00BA1FD7">
        <w:rPr>
          <w:rFonts w:ascii="Times New Roman" w:hAnsi="Times New Roman" w:cs="Times New Roman"/>
          <w:bCs/>
          <w:sz w:val="24"/>
          <w:szCs w:val="24"/>
          <w:lang w:val="en-IN"/>
        </w:rPr>
        <w:t xml:space="preserve">with another faculty member) </w:t>
      </w:r>
    </w:p>
    <w:p w14:paraId="5AB21D89" w14:textId="158D97BF" w:rsidR="00E4716B" w:rsidRPr="008C1420" w:rsidRDefault="00E4716B" w:rsidP="00D93570">
      <w:pPr>
        <w:spacing w:after="0"/>
        <w:rPr>
          <w:rFonts w:ascii="Times New Roman" w:hAnsi="Times New Roman" w:cs="Times New Roman"/>
          <w:bCs/>
          <w:sz w:val="24"/>
          <w:szCs w:val="24"/>
          <w:lang w:val="en-IN"/>
        </w:rPr>
      </w:pPr>
      <w:r>
        <w:rPr>
          <w:rFonts w:ascii="Times New Roman" w:hAnsi="Times New Roman" w:cs="Times New Roman"/>
          <w:b/>
          <w:sz w:val="24"/>
          <w:szCs w:val="24"/>
          <w:lang w:val="en-IN"/>
        </w:rPr>
        <w:t xml:space="preserve">Course weightage: </w:t>
      </w:r>
      <w:r w:rsidRPr="008C1420">
        <w:rPr>
          <w:rFonts w:ascii="Times New Roman" w:hAnsi="Times New Roman" w:cs="Times New Roman"/>
          <w:bCs/>
          <w:sz w:val="24"/>
          <w:szCs w:val="24"/>
          <w:lang w:val="en-IN"/>
        </w:rPr>
        <w:t xml:space="preserve">70 marks (Theory) &amp; 30 marks (Internal Assessment) </w:t>
      </w:r>
    </w:p>
    <w:p w14:paraId="27DF791D" w14:textId="433618FD" w:rsidR="00AA70DC" w:rsidRDefault="00AA70DC" w:rsidP="00D93570">
      <w:pPr>
        <w:spacing w:after="0"/>
        <w:rPr>
          <w:rFonts w:ascii="Times New Roman" w:hAnsi="Times New Roman" w:cs="Times New Roman"/>
          <w:b/>
          <w:sz w:val="24"/>
          <w:szCs w:val="24"/>
          <w:lang w:val="en-IN"/>
        </w:rPr>
      </w:pPr>
    </w:p>
    <w:p w14:paraId="28BB9ED3" w14:textId="77777777" w:rsidR="008C1420" w:rsidRDefault="008C1420" w:rsidP="00D93570">
      <w:pPr>
        <w:spacing w:after="0"/>
        <w:rPr>
          <w:rFonts w:ascii="Times New Roman" w:hAnsi="Times New Roman" w:cs="Times New Roman"/>
          <w:b/>
          <w:sz w:val="24"/>
          <w:szCs w:val="24"/>
          <w:lang w:val="en-IN"/>
        </w:rPr>
      </w:pPr>
    </w:p>
    <w:p w14:paraId="0D697861" w14:textId="6169890D" w:rsidR="00AA70DC" w:rsidRPr="00E4716B" w:rsidRDefault="00AA70DC" w:rsidP="00D93570">
      <w:pPr>
        <w:spacing w:after="0"/>
        <w:rPr>
          <w:rFonts w:ascii="Times New Roman" w:hAnsi="Times New Roman" w:cs="Times New Roman"/>
          <w:bCs/>
          <w:sz w:val="24"/>
          <w:szCs w:val="24"/>
          <w:lang w:val="en-IN"/>
        </w:rPr>
      </w:pPr>
      <w:r>
        <w:rPr>
          <w:rFonts w:ascii="Times New Roman" w:hAnsi="Times New Roman" w:cs="Times New Roman"/>
          <w:b/>
          <w:sz w:val="24"/>
          <w:szCs w:val="24"/>
          <w:lang w:val="en-IN"/>
        </w:rPr>
        <w:t>Objective</w:t>
      </w:r>
      <w:r w:rsidR="00E4716B">
        <w:rPr>
          <w:rFonts w:ascii="Times New Roman" w:hAnsi="Times New Roman" w:cs="Times New Roman"/>
          <w:b/>
          <w:sz w:val="24"/>
          <w:szCs w:val="24"/>
          <w:lang w:val="en-IN"/>
        </w:rPr>
        <w:t>s</w:t>
      </w:r>
      <w:r>
        <w:rPr>
          <w:rFonts w:ascii="Times New Roman" w:hAnsi="Times New Roman" w:cs="Times New Roman"/>
          <w:b/>
          <w:sz w:val="24"/>
          <w:szCs w:val="24"/>
          <w:lang w:val="en-IN"/>
        </w:rPr>
        <w:t xml:space="preserve">: </w:t>
      </w:r>
    </w:p>
    <w:p w14:paraId="0D130A82" w14:textId="13BBFD54" w:rsidR="00E4716B" w:rsidRPr="00E4716B" w:rsidRDefault="00E4716B" w:rsidP="00D93570">
      <w:pPr>
        <w:spacing w:after="0"/>
        <w:rPr>
          <w:rFonts w:ascii="Times New Roman" w:hAnsi="Times New Roman" w:cs="Times New Roman"/>
          <w:bCs/>
          <w:sz w:val="24"/>
          <w:szCs w:val="24"/>
          <w:lang w:val="en-IN"/>
        </w:rPr>
      </w:pPr>
      <w:r w:rsidRPr="00E4716B">
        <w:rPr>
          <w:rFonts w:ascii="Times New Roman" w:hAnsi="Times New Roman" w:cs="Times New Roman"/>
          <w:bCs/>
          <w:sz w:val="24"/>
          <w:szCs w:val="24"/>
          <w:lang w:val="en-IN"/>
        </w:rPr>
        <w:t xml:space="preserve">The course on Cognition and Learning should enable the students to: </w:t>
      </w:r>
    </w:p>
    <w:p w14:paraId="59E50837" w14:textId="63EA9D2B" w:rsidR="00AA70DC" w:rsidRDefault="00E4716B" w:rsidP="008C1420">
      <w:pPr>
        <w:pStyle w:val="ListParagraph"/>
        <w:numPr>
          <w:ilvl w:val="0"/>
          <w:numId w:val="20"/>
        </w:numPr>
        <w:spacing w:before="240" w:line="360" w:lineRule="auto"/>
        <w:rPr>
          <w:rFonts w:ascii="Times New Roman" w:hAnsi="Times New Roman" w:cs="Times New Roman"/>
          <w:bCs/>
          <w:sz w:val="24"/>
          <w:szCs w:val="24"/>
          <w:lang w:val="en-IN"/>
        </w:rPr>
      </w:pPr>
      <w:r w:rsidRPr="00E4716B">
        <w:rPr>
          <w:rFonts w:ascii="Times New Roman" w:hAnsi="Times New Roman" w:cs="Times New Roman"/>
          <w:bCs/>
          <w:sz w:val="24"/>
          <w:szCs w:val="24"/>
          <w:lang w:val="en-IN"/>
        </w:rPr>
        <w:t xml:space="preserve">To understand the </w:t>
      </w:r>
      <w:r>
        <w:rPr>
          <w:rFonts w:ascii="Times New Roman" w:hAnsi="Times New Roman" w:cs="Times New Roman"/>
          <w:bCs/>
          <w:sz w:val="24"/>
          <w:szCs w:val="24"/>
          <w:lang w:val="en-IN"/>
        </w:rPr>
        <w:t xml:space="preserve">meaning of </w:t>
      </w:r>
      <w:r w:rsidR="008C1420">
        <w:rPr>
          <w:rFonts w:ascii="Times New Roman" w:hAnsi="Times New Roman" w:cs="Times New Roman"/>
          <w:bCs/>
          <w:sz w:val="24"/>
          <w:szCs w:val="24"/>
          <w:lang w:val="en-IN"/>
        </w:rPr>
        <w:t>C</w:t>
      </w:r>
      <w:r>
        <w:rPr>
          <w:rFonts w:ascii="Times New Roman" w:hAnsi="Times New Roman" w:cs="Times New Roman"/>
          <w:bCs/>
          <w:sz w:val="24"/>
          <w:szCs w:val="24"/>
          <w:lang w:val="en-IN"/>
        </w:rPr>
        <w:t xml:space="preserve">ognition and the different underlying processes that </w:t>
      </w:r>
      <w:r w:rsidR="008C1420">
        <w:rPr>
          <w:rFonts w:ascii="Times New Roman" w:hAnsi="Times New Roman" w:cs="Times New Roman"/>
          <w:bCs/>
          <w:sz w:val="24"/>
          <w:szCs w:val="24"/>
          <w:lang w:val="en-IN"/>
        </w:rPr>
        <w:t xml:space="preserve">encompass </w:t>
      </w:r>
      <w:r>
        <w:rPr>
          <w:rFonts w:ascii="Times New Roman" w:hAnsi="Times New Roman" w:cs="Times New Roman"/>
          <w:bCs/>
          <w:sz w:val="24"/>
          <w:szCs w:val="24"/>
          <w:lang w:val="en-IN"/>
        </w:rPr>
        <w:t>Cognition</w:t>
      </w:r>
      <w:r w:rsidR="008C1420">
        <w:rPr>
          <w:rFonts w:ascii="Times New Roman" w:hAnsi="Times New Roman" w:cs="Times New Roman"/>
          <w:bCs/>
          <w:sz w:val="24"/>
          <w:szCs w:val="24"/>
          <w:lang w:val="en-IN"/>
        </w:rPr>
        <w:t xml:space="preserve"> in learners </w:t>
      </w:r>
      <w:r>
        <w:rPr>
          <w:rFonts w:ascii="Times New Roman" w:hAnsi="Times New Roman" w:cs="Times New Roman"/>
          <w:bCs/>
          <w:sz w:val="24"/>
          <w:szCs w:val="24"/>
          <w:lang w:val="en-IN"/>
        </w:rPr>
        <w:t xml:space="preserve"> </w:t>
      </w:r>
    </w:p>
    <w:p w14:paraId="49EDE3CF" w14:textId="7DD619EE" w:rsidR="00E4716B" w:rsidRDefault="00E4716B" w:rsidP="008C1420">
      <w:pPr>
        <w:pStyle w:val="ListParagraph"/>
        <w:numPr>
          <w:ilvl w:val="0"/>
          <w:numId w:val="20"/>
        </w:numPr>
        <w:spacing w:before="240" w:line="360" w:lineRule="auto"/>
        <w:rPr>
          <w:rFonts w:ascii="Times New Roman" w:hAnsi="Times New Roman" w:cs="Times New Roman"/>
          <w:bCs/>
          <w:sz w:val="24"/>
          <w:szCs w:val="24"/>
          <w:lang w:val="en-IN"/>
        </w:rPr>
      </w:pPr>
      <w:r>
        <w:rPr>
          <w:rFonts w:ascii="Times New Roman" w:hAnsi="Times New Roman" w:cs="Times New Roman"/>
          <w:bCs/>
          <w:sz w:val="24"/>
          <w:szCs w:val="24"/>
          <w:lang w:val="en-IN"/>
        </w:rPr>
        <w:t xml:space="preserve">To comprehend </w:t>
      </w:r>
      <w:r w:rsidR="008C1420">
        <w:rPr>
          <w:rFonts w:ascii="Times New Roman" w:hAnsi="Times New Roman" w:cs="Times New Roman"/>
          <w:bCs/>
          <w:sz w:val="24"/>
          <w:szCs w:val="24"/>
          <w:lang w:val="en-IN"/>
        </w:rPr>
        <w:t xml:space="preserve">and interpret </w:t>
      </w:r>
      <w:r>
        <w:rPr>
          <w:rFonts w:ascii="Times New Roman" w:hAnsi="Times New Roman" w:cs="Times New Roman"/>
          <w:bCs/>
          <w:sz w:val="24"/>
          <w:szCs w:val="24"/>
          <w:lang w:val="en-IN"/>
        </w:rPr>
        <w:t xml:space="preserve">various theories of Psychology which can be applied in educational settings </w:t>
      </w:r>
    </w:p>
    <w:p w14:paraId="7C2A8376" w14:textId="6FC7B8DA" w:rsidR="00E4716B" w:rsidRPr="00E4716B" w:rsidRDefault="00E4716B" w:rsidP="008C1420">
      <w:pPr>
        <w:pStyle w:val="ListParagraph"/>
        <w:numPr>
          <w:ilvl w:val="0"/>
          <w:numId w:val="20"/>
        </w:numPr>
        <w:spacing w:before="240" w:line="360" w:lineRule="auto"/>
        <w:rPr>
          <w:rFonts w:ascii="Times New Roman" w:hAnsi="Times New Roman" w:cs="Times New Roman"/>
          <w:bCs/>
          <w:sz w:val="24"/>
          <w:szCs w:val="24"/>
          <w:lang w:val="en-IN"/>
        </w:rPr>
      </w:pPr>
      <w:r>
        <w:rPr>
          <w:rFonts w:ascii="Times New Roman" w:hAnsi="Times New Roman" w:cs="Times New Roman"/>
          <w:bCs/>
          <w:sz w:val="24"/>
          <w:szCs w:val="24"/>
          <w:lang w:val="en-IN"/>
        </w:rPr>
        <w:t xml:space="preserve">To be able to apply the various Learning Perspectives and understand the implications of each of these perspectives in </w:t>
      </w:r>
      <w:r w:rsidR="008C1420">
        <w:rPr>
          <w:rFonts w:ascii="Times New Roman" w:hAnsi="Times New Roman" w:cs="Times New Roman"/>
          <w:bCs/>
          <w:sz w:val="24"/>
          <w:szCs w:val="24"/>
          <w:lang w:val="en-IN"/>
        </w:rPr>
        <w:t xml:space="preserve">varied </w:t>
      </w:r>
      <w:r>
        <w:rPr>
          <w:rFonts w:ascii="Times New Roman" w:hAnsi="Times New Roman" w:cs="Times New Roman"/>
          <w:bCs/>
          <w:sz w:val="24"/>
          <w:szCs w:val="24"/>
          <w:lang w:val="en-IN"/>
        </w:rPr>
        <w:t>classroom</w:t>
      </w:r>
      <w:r w:rsidR="008C1420">
        <w:rPr>
          <w:rFonts w:ascii="Times New Roman" w:hAnsi="Times New Roman" w:cs="Times New Roman"/>
          <w:bCs/>
          <w:sz w:val="24"/>
          <w:szCs w:val="24"/>
          <w:lang w:val="en-IN"/>
        </w:rPr>
        <w:t xml:space="preserve">s in Indian socio-cultural context </w:t>
      </w:r>
      <w:r>
        <w:rPr>
          <w:rFonts w:ascii="Times New Roman" w:hAnsi="Times New Roman" w:cs="Times New Roman"/>
          <w:bCs/>
          <w:sz w:val="24"/>
          <w:szCs w:val="24"/>
          <w:lang w:val="en-IN"/>
        </w:rPr>
        <w:t xml:space="preserve"> </w:t>
      </w:r>
    </w:p>
    <w:p w14:paraId="55169C16" w14:textId="77777777" w:rsidR="00D4432E" w:rsidRPr="00B8001A" w:rsidRDefault="00D4432E" w:rsidP="00D443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I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6408"/>
      </w:tblGrid>
      <w:tr w:rsidR="00F3779F" w:rsidRPr="00B8001A" w14:paraId="27CEF6A4" w14:textId="77777777" w:rsidTr="00327D7D">
        <w:tc>
          <w:tcPr>
            <w:tcW w:w="9576" w:type="dxa"/>
            <w:gridSpan w:val="2"/>
          </w:tcPr>
          <w:p w14:paraId="5F6ED20E" w14:textId="77777777" w:rsidR="003652F4" w:rsidRPr="00B8001A" w:rsidRDefault="00365FE5" w:rsidP="005078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Teaching </w:t>
            </w:r>
            <w:r w:rsidR="003652F4"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Plan </w:t>
            </w:r>
          </w:p>
          <w:p w14:paraId="397D5521" w14:textId="514C0EE5" w:rsidR="00B244C5" w:rsidRPr="00F46AAE" w:rsidRDefault="003652F4" w:rsidP="003652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F46AAE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  <w:r w:rsidR="00B244C5" w:rsidRPr="00F46AAE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(</w:t>
            </w:r>
            <w:r w:rsidR="00C50DBC" w:rsidRPr="00F46AAE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2</w:t>
            </w:r>
            <w:r w:rsidR="00031DC4" w:rsidRPr="00F46AAE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02</w:t>
            </w:r>
            <w:r w:rsidR="001B5196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2</w:t>
            </w:r>
            <w:r w:rsidR="00B244C5" w:rsidRPr="00F46AAE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– </w:t>
            </w:r>
            <w:r w:rsidR="006154F9" w:rsidRPr="00F46AAE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2</w:t>
            </w:r>
            <w:r w:rsidR="001B5196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3</w:t>
            </w:r>
            <w:r w:rsidR="00B244C5" w:rsidRPr="00F46AAE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)  </w:t>
            </w:r>
          </w:p>
          <w:p w14:paraId="18379800" w14:textId="77777777" w:rsidR="00F3779F" w:rsidRPr="00B8001A" w:rsidRDefault="00F3779F" w:rsidP="00F37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</w:tr>
      <w:tr w:rsidR="00047443" w:rsidRPr="00B8001A" w14:paraId="7E27D331" w14:textId="77777777" w:rsidTr="00327D7D">
        <w:tc>
          <w:tcPr>
            <w:tcW w:w="9576" w:type="dxa"/>
            <w:gridSpan w:val="2"/>
          </w:tcPr>
          <w:p w14:paraId="49D8C5B9" w14:textId="0C98354B" w:rsidR="00047443" w:rsidRPr="00B8001A" w:rsidRDefault="00A45888" w:rsidP="00BF0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Month: </w:t>
            </w:r>
            <w:r w:rsidR="006154F9"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August</w:t>
            </w:r>
            <w:r w:rsidR="00C2350B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</w:p>
          <w:p w14:paraId="1C262360" w14:textId="77777777" w:rsidR="00047443" w:rsidRPr="00B8001A" w:rsidRDefault="00047443" w:rsidP="00D443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</w:tr>
      <w:tr w:rsidR="00D4432E" w:rsidRPr="00B8001A" w14:paraId="5FD0FE2C" w14:textId="77777777" w:rsidTr="00BF0241">
        <w:tc>
          <w:tcPr>
            <w:tcW w:w="3168" w:type="dxa"/>
          </w:tcPr>
          <w:p w14:paraId="58DDFD47" w14:textId="2535B64A" w:rsidR="0005749A" w:rsidRPr="00B8001A" w:rsidRDefault="00A16211" w:rsidP="000A381F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August</w:t>
            </w:r>
            <w:r w:rsidR="000A381F"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: Week-wise Plan </w:t>
            </w:r>
          </w:p>
        </w:tc>
        <w:tc>
          <w:tcPr>
            <w:tcW w:w="6408" w:type="dxa"/>
          </w:tcPr>
          <w:p w14:paraId="574A7E02" w14:textId="77777777" w:rsidR="00D4432E" w:rsidRPr="00B8001A" w:rsidRDefault="00A45888" w:rsidP="00F3779F">
            <w:pPr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Topics/ Units </w:t>
            </w:r>
            <w:r w:rsidR="000A381F"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(with details)</w:t>
            </w:r>
          </w:p>
        </w:tc>
      </w:tr>
      <w:tr w:rsidR="000A381F" w:rsidRPr="00B8001A" w14:paraId="36D156C7" w14:textId="77777777" w:rsidTr="00BF0241">
        <w:tc>
          <w:tcPr>
            <w:tcW w:w="3168" w:type="dxa"/>
          </w:tcPr>
          <w:p w14:paraId="183C573F" w14:textId="0978D33B" w:rsidR="00A16211" w:rsidRPr="00C354E0" w:rsidRDefault="00C354E0" w:rsidP="000A381F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3</w:t>
            </w:r>
            <w:r w:rsidRPr="00C354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IN"/>
              </w:rPr>
              <w:t>rd</w:t>
            </w:r>
            <w:r w:rsidRP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Week of </w:t>
            </w:r>
            <w:r w:rsidR="00A16211" w:rsidRP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August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: </w:t>
            </w:r>
          </w:p>
          <w:p w14:paraId="5F578C07" w14:textId="77777777" w:rsidR="000A381F" w:rsidRPr="00B8001A" w:rsidRDefault="000A381F" w:rsidP="006A53E2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  <w:tc>
          <w:tcPr>
            <w:tcW w:w="6408" w:type="dxa"/>
          </w:tcPr>
          <w:p w14:paraId="3CA3C215" w14:textId="3EFA333B" w:rsidR="00083686" w:rsidRPr="00B8001A" w:rsidRDefault="00A212C5" w:rsidP="00A212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I</w:t>
            </w:r>
            <w:r w:rsidR="00083686"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ntroduction </w:t>
            </w:r>
            <w:r w:rsidR="00A16211"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and Orientation </w:t>
            </w:r>
            <w:r w:rsidR="00083686"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to </w:t>
            </w:r>
            <w:r w:rsidR="00F95807"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all the Units of </w:t>
            </w:r>
            <w:r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the Paper on </w:t>
            </w:r>
            <w:r w:rsidR="00083686"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Cognition and Learning</w:t>
            </w:r>
            <w:r w:rsidR="00083686"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</w:t>
            </w:r>
          </w:p>
          <w:p w14:paraId="3A07F747" w14:textId="77777777" w:rsidR="00A16211" w:rsidRPr="00B8001A" w:rsidRDefault="00A16211" w:rsidP="00A212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</w:p>
          <w:p w14:paraId="48336F1D" w14:textId="77777777" w:rsidR="00F95807" w:rsidRPr="00B8001A" w:rsidRDefault="00F95807" w:rsidP="00F9580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- Overview and Recapitulation of the aspects of children’s development learnt in the first year through discussion: </w:t>
            </w:r>
          </w:p>
          <w:p w14:paraId="783A781C" w14:textId="77777777" w:rsidR="00F95807" w:rsidRPr="00B8001A" w:rsidRDefault="00F95807" w:rsidP="00F958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Meaning of development, growth versus maturation, learning, nature and nurture debate, sequential nature of development, development rate, gender differences, individual differences, cultural differences and special feature of children’s development.  </w:t>
            </w:r>
          </w:p>
          <w:p w14:paraId="142FEEAE" w14:textId="77777777" w:rsidR="00F95807" w:rsidRPr="00B8001A" w:rsidRDefault="00F95807" w:rsidP="00A212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</w:p>
          <w:p w14:paraId="4F6149BD" w14:textId="15ACF8E6" w:rsidR="00F95807" w:rsidRPr="00B8001A" w:rsidRDefault="00F95807" w:rsidP="00A212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lastRenderedPageBreak/>
              <w:t xml:space="preserve">Introduction to </w:t>
            </w:r>
            <w:r w:rsidR="0035497C"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Cognition</w:t>
            </w:r>
            <w:r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: </w:t>
            </w:r>
          </w:p>
          <w:p w14:paraId="71597BCA" w14:textId="4355D88C" w:rsidR="00A212C5" w:rsidRPr="00B8001A" w:rsidRDefault="00155F51" w:rsidP="00A212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Terms related to </w:t>
            </w:r>
            <w:r w:rsidR="004E4D99"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ognition and </w:t>
            </w:r>
            <w:r w:rsidR="00A16211"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T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hought </w:t>
            </w:r>
            <w:r w:rsidR="00F95807"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P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rocesses</w:t>
            </w:r>
            <w:r w:rsidR="00083686"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are explored for their meaning and association</w:t>
            </w:r>
            <w:r w:rsidR="00A16211"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</w:t>
            </w:r>
          </w:p>
          <w:p w14:paraId="3A49DE10" w14:textId="537FC6CF" w:rsidR="00327D7D" w:rsidRPr="00B8001A" w:rsidRDefault="00327D7D" w:rsidP="00A212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Knowing, Feeling, Seeing, Understanding, Perception, Reasoning, Awareness, </w:t>
            </w:r>
            <w:r w:rsidR="00F95807"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Memory,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Intelligence, Creativity, etc. </w:t>
            </w:r>
          </w:p>
          <w:p w14:paraId="21E6D515" w14:textId="29B5ED1A" w:rsidR="00F95807" w:rsidRPr="00B8001A" w:rsidRDefault="00F95807" w:rsidP="00F95807">
            <w:pPr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Terms both technical and from everyday usage, related to Thinking and Learning are discussed, defined and are related to each other </w:t>
            </w:r>
          </w:p>
          <w:p w14:paraId="18D77DB8" w14:textId="12335F57" w:rsidR="00A16211" w:rsidRPr="00B8001A" w:rsidRDefault="00A16211" w:rsidP="00A212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</w:p>
          <w:p w14:paraId="2954E9B8" w14:textId="1D439DBF" w:rsidR="00F95807" w:rsidRPr="00B8001A" w:rsidRDefault="00F95807" w:rsidP="00F9580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Reference Reading on Cognition: </w:t>
            </w:r>
          </w:p>
          <w:p w14:paraId="366A214A" w14:textId="77777777" w:rsidR="00F95807" w:rsidRPr="00B8001A" w:rsidRDefault="00F95807" w:rsidP="00F958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proofErr w:type="spellStart"/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Benjafield</w:t>
            </w:r>
            <w:proofErr w:type="spellEnd"/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, J.G. (1992). Cognition. Prentice Hall: </w:t>
            </w:r>
            <w:proofErr w:type="spellStart"/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Engelwood</w:t>
            </w:r>
            <w:proofErr w:type="spellEnd"/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Cliffs. </w:t>
            </w:r>
          </w:p>
          <w:p w14:paraId="0B24AA08" w14:textId="77777777" w:rsidR="00F95807" w:rsidRPr="00B8001A" w:rsidRDefault="00F95807" w:rsidP="00A212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79A93268" w14:textId="677AE5A4" w:rsidR="009F68F3" w:rsidRPr="00B8001A" w:rsidRDefault="00F95807" w:rsidP="0019503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Home-Task </w:t>
            </w:r>
            <w:r w:rsidR="002A4707"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of</w:t>
            </w:r>
            <w:r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 </w:t>
            </w:r>
            <w:r w:rsidR="002A4707"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S</w:t>
            </w:r>
            <w:r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tudents for </w:t>
            </w:r>
            <w:r w:rsidR="002A4707"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N</w:t>
            </w:r>
            <w:r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ext </w:t>
            </w:r>
            <w:r w:rsidR="002A4707"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W</w:t>
            </w:r>
            <w:r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eek: </w:t>
            </w:r>
          </w:p>
          <w:p w14:paraId="3C1FE80A" w14:textId="2B19DA80" w:rsidR="00F95807" w:rsidRPr="00B8001A" w:rsidRDefault="00F95807" w:rsidP="001950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Revise the stages of Piaget’s Theory of Cognitive Development </w:t>
            </w:r>
          </w:p>
          <w:p w14:paraId="10EEDE42" w14:textId="6AFFC560" w:rsidR="00A16211" w:rsidRPr="00B8001A" w:rsidRDefault="00A16211" w:rsidP="00F958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  <w:tr w:rsidR="00047443" w:rsidRPr="00B8001A" w14:paraId="53C353EE" w14:textId="77777777" w:rsidTr="00BF0241">
        <w:tc>
          <w:tcPr>
            <w:tcW w:w="3168" w:type="dxa"/>
          </w:tcPr>
          <w:p w14:paraId="36419DF3" w14:textId="5D191918" w:rsidR="00A16211" w:rsidRPr="00C354E0" w:rsidRDefault="00C354E0" w:rsidP="00047443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lastRenderedPageBreak/>
              <w:t>4</w:t>
            </w:r>
            <w:r w:rsidRPr="00C354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IN"/>
              </w:rPr>
              <w:t>th</w:t>
            </w:r>
            <w:r w:rsidRP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week of</w:t>
            </w:r>
            <w:r w:rsidR="00A16211" w:rsidRP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August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:</w:t>
            </w:r>
          </w:p>
          <w:p w14:paraId="11004000" w14:textId="77777777" w:rsidR="0005749A" w:rsidRPr="00B8001A" w:rsidRDefault="0005749A" w:rsidP="006A53E2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  <w:tc>
          <w:tcPr>
            <w:tcW w:w="6408" w:type="dxa"/>
          </w:tcPr>
          <w:p w14:paraId="1E074451" w14:textId="17D4867C" w:rsidR="002A4707" w:rsidRPr="00B8001A" w:rsidRDefault="002A4707" w:rsidP="002A470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Revisiting Piaget’s Theory of Cognitive Development</w:t>
            </w:r>
          </w:p>
          <w:p w14:paraId="2AE7F96F" w14:textId="351C697A" w:rsidR="002A4707" w:rsidRPr="00B8001A" w:rsidRDefault="004F4A01" w:rsidP="002A470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 </w:t>
            </w:r>
          </w:p>
          <w:p w14:paraId="18D5ACD6" w14:textId="77777777" w:rsidR="00B8001A" w:rsidRPr="00B8001A" w:rsidRDefault="002A4707" w:rsidP="00A162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- </w:t>
            </w:r>
            <w:r w:rsidR="00A16211"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Revis</w:t>
            </w:r>
            <w:r w:rsidR="00B8001A"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ion of</w:t>
            </w:r>
            <w:r w:rsidR="00A16211"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Piaget’s Theory of Cognitive Development </w:t>
            </w:r>
            <w:r w:rsidR="00B8001A"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including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</w:t>
            </w:r>
            <w:r w:rsidR="00176BF3"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the stages, concepts and processes of </w:t>
            </w:r>
            <w:r w:rsidR="00B8001A"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his</w:t>
            </w:r>
            <w:r w:rsidR="00176BF3"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</w:t>
            </w:r>
            <w:r w:rsidR="00B8001A"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t</w:t>
            </w:r>
            <w:r w:rsidR="00176BF3"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heory </w:t>
            </w:r>
          </w:p>
          <w:p w14:paraId="375EC497" w14:textId="77777777" w:rsidR="00B8001A" w:rsidRPr="00B8001A" w:rsidRDefault="00B8001A" w:rsidP="00A162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51EB7BF8" w14:textId="33F42FDF" w:rsidR="00B8001A" w:rsidRPr="00B8001A" w:rsidRDefault="00B8001A" w:rsidP="00B800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- Differences of Cognitive development from behaviouristic stimulus and response models </w:t>
            </w:r>
          </w:p>
          <w:p w14:paraId="5ABF5E24" w14:textId="77777777" w:rsidR="00B8001A" w:rsidRPr="00B8001A" w:rsidRDefault="00B8001A" w:rsidP="00A162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5A41F6CC" w14:textId="5A7C89F5" w:rsidR="002A4707" w:rsidRPr="00B8001A" w:rsidRDefault="002A4707" w:rsidP="00A162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- Concepts of Adaptation, Assimilation, </w:t>
            </w:r>
            <w:r w:rsidR="00B8001A"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Equilibrium, Disequilibrium,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Equilibration, Accommodation, </w:t>
            </w:r>
            <w:r w:rsidR="00B8001A"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Organisation,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Schemes or Schema, along with examples from children’s lives </w:t>
            </w:r>
          </w:p>
          <w:p w14:paraId="00251365" w14:textId="2965B9CC" w:rsidR="00323136" w:rsidRPr="00B8001A" w:rsidRDefault="00323136" w:rsidP="00A162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510A38C6" w14:textId="7696E40C" w:rsidR="004177F9" w:rsidRPr="00B8001A" w:rsidRDefault="00B8001A" w:rsidP="002A470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References: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(One Reading </w:t>
            </w:r>
            <w:r w:rsidR="00A33B7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for 1-2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class</w:t>
            </w:r>
            <w:r w:rsidR="00A33B7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es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)</w:t>
            </w:r>
          </w:p>
          <w:p w14:paraId="71F3FC12" w14:textId="7F9BA7F7" w:rsidR="00B8001A" w:rsidRPr="00B16C13" w:rsidRDefault="00B8001A" w:rsidP="00B16C13">
            <w:pPr>
              <w:pStyle w:val="ListParagraph"/>
              <w:numPr>
                <w:ilvl w:val="0"/>
                <w:numId w:val="12"/>
              </w:numPr>
              <w:ind w:left="376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Piaget: Biography &amp; Basic Idea from the Book – Piaget’s Theory of Intellectual Development by </w:t>
            </w:r>
            <w:proofErr w:type="spellStart"/>
            <w:r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Ginberg</w:t>
            </w:r>
            <w:proofErr w:type="spellEnd"/>
            <w:r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&amp; </w:t>
            </w:r>
            <w:proofErr w:type="spellStart"/>
            <w:r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Opper</w:t>
            </w:r>
            <w:proofErr w:type="spellEnd"/>
            <w:r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(1979) </w:t>
            </w:r>
          </w:p>
          <w:p w14:paraId="590CF9C1" w14:textId="381A2903" w:rsidR="00B8001A" w:rsidRPr="00B8001A" w:rsidRDefault="00B8001A" w:rsidP="00B16C13">
            <w:pPr>
              <w:ind w:left="376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79A89F67" w14:textId="0818AAE7" w:rsidR="00B8001A" w:rsidRPr="00B16C13" w:rsidRDefault="00B8001A" w:rsidP="00B16C13">
            <w:pPr>
              <w:pStyle w:val="ListParagraph"/>
              <w:numPr>
                <w:ilvl w:val="0"/>
                <w:numId w:val="12"/>
              </w:numPr>
              <w:ind w:left="376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Piaget’s Theory of Cognitive Development, Chapter -2, from the book Educational Psychology by Woolfolk, </w:t>
            </w:r>
            <w:proofErr w:type="spellStart"/>
            <w:r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Misra</w:t>
            </w:r>
            <w:proofErr w:type="spellEnd"/>
            <w:r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&amp; Jha </w:t>
            </w:r>
          </w:p>
          <w:p w14:paraId="54F81EEA" w14:textId="77777777" w:rsidR="00B8001A" w:rsidRPr="00B8001A" w:rsidRDefault="00B8001A" w:rsidP="00B16C13">
            <w:pPr>
              <w:ind w:left="376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4DC6D172" w14:textId="2FE1DF54" w:rsidR="00B8001A" w:rsidRPr="00B16C13" w:rsidRDefault="00A33B73" w:rsidP="00B16C13">
            <w:pPr>
              <w:pStyle w:val="ListParagraph"/>
              <w:numPr>
                <w:ilvl w:val="0"/>
                <w:numId w:val="12"/>
              </w:numPr>
              <w:ind w:left="376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Piaget’s Theory of Development </w:t>
            </w:r>
            <w:r w:rsidR="00B8001A"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from the Book -Children’s Thinking by </w:t>
            </w:r>
            <w:proofErr w:type="spellStart"/>
            <w:r w:rsidR="00B8001A"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Sieglar</w:t>
            </w:r>
            <w:proofErr w:type="spellEnd"/>
            <w:r w:rsidR="00B8001A"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and </w:t>
            </w:r>
            <w:proofErr w:type="spellStart"/>
            <w:r w:rsidR="00B8001A"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Alibali</w:t>
            </w:r>
            <w:proofErr w:type="spellEnd"/>
            <w:r w:rsidR="00B8001A"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(2005). </w:t>
            </w:r>
          </w:p>
          <w:p w14:paraId="66D9FCC7" w14:textId="4D34017D" w:rsidR="00B16C13" w:rsidRPr="00B8001A" w:rsidRDefault="00B16C13" w:rsidP="00B16C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  <w:tr w:rsidR="000D55A8" w:rsidRPr="00B8001A" w14:paraId="354F39AC" w14:textId="77777777" w:rsidTr="00BF0241">
        <w:tc>
          <w:tcPr>
            <w:tcW w:w="3168" w:type="dxa"/>
          </w:tcPr>
          <w:p w14:paraId="241F4AC7" w14:textId="26E49832" w:rsidR="000D55A8" w:rsidRPr="00C354E0" w:rsidRDefault="00C354E0" w:rsidP="000D55A8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5</w:t>
            </w:r>
            <w:r w:rsidRPr="00C354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IN"/>
              </w:rPr>
              <w:t>th</w:t>
            </w:r>
            <w:r w:rsidRP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week of</w:t>
            </w:r>
            <w:r w:rsidR="000D55A8" w:rsidRP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August</w:t>
            </w:r>
            <w:r w:rsidRP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:</w:t>
            </w:r>
          </w:p>
          <w:p w14:paraId="5755B16E" w14:textId="77777777" w:rsidR="000D55A8" w:rsidRPr="00B8001A" w:rsidRDefault="000D55A8" w:rsidP="00047443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  <w:tc>
          <w:tcPr>
            <w:tcW w:w="6408" w:type="dxa"/>
          </w:tcPr>
          <w:p w14:paraId="2C7F5B35" w14:textId="29EF2CC9" w:rsidR="002A4707" w:rsidRPr="00B8001A" w:rsidRDefault="002A4707" w:rsidP="002A470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Educational Implications of Piaget’s Theory of Cognitive Development </w:t>
            </w:r>
            <w:r w:rsidR="00AB44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(Part -I) </w:t>
            </w:r>
          </w:p>
          <w:p w14:paraId="62FBFBBE" w14:textId="4F76E3B1" w:rsidR="002A4707" w:rsidRDefault="002A4707" w:rsidP="002A47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6F598C0E" w14:textId="6C6B5AD4" w:rsidR="00AB4485" w:rsidRPr="00B8001A" w:rsidRDefault="00AB4485" w:rsidP="00AB448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- Piagetian </w:t>
            </w:r>
            <w:r w:rsidR="00C7234E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Research Methodology,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Clinical Interview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, </w:t>
            </w:r>
            <w:r w:rsid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development of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different stages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</w:t>
            </w:r>
          </w:p>
          <w:p w14:paraId="4BD96DE3" w14:textId="77777777" w:rsidR="00AB4485" w:rsidRPr="00B8001A" w:rsidRDefault="00AB4485" w:rsidP="002A47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1971991A" w14:textId="6C7DE09B" w:rsidR="00AB4485" w:rsidRPr="00B8001A" w:rsidRDefault="00323136" w:rsidP="0032313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lastRenderedPageBreak/>
              <w:t xml:space="preserve">- </w:t>
            </w:r>
            <w:r w:rsidR="002A4707"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Piaget’s Genetic Epistemology</w:t>
            </w:r>
            <w:r w:rsid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, Types of Knowledge </w:t>
            </w:r>
          </w:p>
          <w:p w14:paraId="77E8AF11" w14:textId="73896C67" w:rsidR="00323136" w:rsidRPr="00B8001A" w:rsidRDefault="00323136" w:rsidP="002A47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35C44CDE" w14:textId="3B4DC6D9" w:rsidR="00A33B73" w:rsidRDefault="00323136" w:rsidP="0032313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- </w:t>
            </w:r>
            <w:r w:rsidR="00411469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General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Implications of Piaget’s theory in </w:t>
            </w:r>
            <w:r w:rsidR="00D138F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ducational </w:t>
            </w:r>
            <w:r w:rsidR="00D138F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S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ettings</w:t>
            </w:r>
          </w:p>
          <w:p w14:paraId="2A1B2538" w14:textId="708E4D6A" w:rsidR="00B16C13" w:rsidRDefault="00B16C13" w:rsidP="0032313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</w:t>
            </w:r>
          </w:p>
          <w:p w14:paraId="148F2A59" w14:textId="593F04CB" w:rsidR="00B16C13" w:rsidRDefault="00B16C13" w:rsidP="00B16C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- Stage-wise Implications of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Piaget’s theory </w:t>
            </w:r>
          </w:p>
          <w:p w14:paraId="2BDE5F6E" w14:textId="77777777" w:rsidR="00A33B73" w:rsidRPr="00B8001A" w:rsidRDefault="00A33B73" w:rsidP="0032313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3773919B" w14:textId="77777777" w:rsidR="00AB4485" w:rsidRPr="00B8001A" w:rsidRDefault="00AB4485" w:rsidP="00AB448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References: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(One Reading 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for 1-2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class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es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)</w:t>
            </w:r>
          </w:p>
          <w:p w14:paraId="60788E64" w14:textId="39FF06A8" w:rsidR="00B8001A" w:rsidRPr="00B16C13" w:rsidRDefault="00B8001A" w:rsidP="00B16C13">
            <w:pPr>
              <w:pStyle w:val="ListParagraph"/>
              <w:numPr>
                <w:ilvl w:val="0"/>
                <w:numId w:val="13"/>
              </w:numPr>
              <w:ind w:left="518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Reading</w:t>
            </w:r>
            <w:r w:rsidR="00B16C13"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on </w:t>
            </w:r>
            <w:r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Jean Piaget’s Genetic Epistemology </w:t>
            </w:r>
          </w:p>
          <w:p w14:paraId="4B7970DD" w14:textId="43368B5E" w:rsidR="00B8001A" w:rsidRDefault="00B8001A" w:rsidP="00B16C13">
            <w:pPr>
              <w:ind w:left="518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34DEBAF3" w14:textId="5B4D79E3" w:rsidR="00B16C13" w:rsidRPr="00B16C13" w:rsidRDefault="00B16C13" w:rsidP="00B16C13">
            <w:pPr>
              <w:pStyle w:val="ListParagraph"/>
              <w:numPr>
                <w:ilvl w:val="0"/>
                <w:numId w:val="13"/>
              </w:numPr>
              <w:ind w:left="518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Cognitive and Knowledge Development in Psychology of Learning and Instruction by Driscoll (2000) </w:t>
            </w:r>
          </w:p>
          <w:p w14:paraId="1E8D7C1A" w14:textId="77777777" w:rsidR="00B16C13" w:rsidRDefault="00B16C13" w:rsidP="00B16C13">
            <w:pPr>
              <w:ind w:left="518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21E35696" w14:textId="277587C6" w:rsidR="00411469" w:rsidRDefault="0035497C" w:rsidP="00B16C13">
            <w:pPr>
              <w:pStyle w:val="ListParagraph"/>
              <w:numPr>
                <w:ilvl w:val="0"/>
                <w:numId w:val="13"/>
              </w:numPr>
              <w:ind w:left="518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Educational Implications</w:t>
            </w:r>
            <w:r w:rsidR="00013388"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: Piaget’s Theory of Cognitive Development </w:t>
            </w:r>
            <w:r w:rsidR="00813988"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Consolidated Reading for students</w:t>
            </w:r>
          </w:p>
          <w:p w14:paraId="0D84A8DF" w14:textId="265A066A" w:rsidR="004F4A01" w:rsidRPr="00411469" w:rsidRDefault="004F4A01" w:rsidP="004114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  <w:tr w:rsidR="00047443" w:rsidRPr="00B8001A" w14:paraId="20761F7E" w14:textId="77777777" w:rsidTr="00327D7D">
        <w:tc>
          <w:tcPr>
            <w:tcW w:w="9576" w:type="dxa"/>
            <w:gridSpan w:val="2"/>
          </w:tcPr>
          <w:p w14:paraId="491CB96F" w14:textId="77777777" w:rsidR="00C2350B" w:rsidRDefault="00C2350B" w:rsidP="00BF0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  <w:p w14:paraId="0777B20C" w14:textId="6E02B475" w:rsidR="00047443" w:rsidRPr="00B8001A" w:rsidRDefault="00A45888" w:rsidP="00BF0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Month: </w:t>
            </w:r>
            <w:r w:rsidR="00A16211"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September </w:t>
            </w:r>
          </w:p>
          <w:p w14:paraId="15F62F02" w14:textId="77777777" w:rsidR="00047443" w:rsidRPr="00B8001A" w:rsidRDefault="00047443" w:rsidP="000474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  <w:tr w:rsidR="000A381F" w:rsidRPr="00B8001A" w14:paraId="183B9CF2" w14:textId="77777777" w:rsidTr="00BF0241">
        <w:tc>
          <w:tcPr>
            <w:tcW w:w="3168" w:type="dxa"/>
          </w:tcPr>
          <w:p w14:paraId="6EA2EE5A" w14:textId="032B024F" w:rsidR="000A381F" w:rsidRPr="00B8001A" w:rsidRDefault="00A16211" w:rsidP="00A162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September</w:t>
            </w:r>
            <w:r w:rsidR="000A381F"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: Week-wise Plan</w:t>
            </w:r>
          </w:p>
        </w:tc>
        <w:tc>
          <w:tcPr>
            <w:tcW w:w="6408" w:type="dxa"/>
          </w:tcPr>
          <w:p w14:paraId="7B9EDAC4" w14:textId="77777777" w:rsidR="000A381F" w:rsidRPr="00B8001A" w:rsidRDefault="00A45888" w:rsidP="00F3779F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Topics/ Units </w:t>
            </w:r>
            <w:r w:rsidR="000A381F"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(with details)</w:t>
            </w:r>
          </w:p>
        </w:tc>
      </w:tr>
      <w:tr w:rsidR="004F4A01" w:rsidRPr="00B8001A" w14:paraId="2DB855D7" w14:textId="77777777" w:rsidTr="00BF0241">
        <w:tc>
          <w:tcPr>
            <w:tcW w:w="3168" w:type="dxa"/>
          </w:tcPr>
          <w:p w14:paraId="18F29CCF" w14:textId="12F9A4DA" w:rsidR="0024353A" w:rsidRPr="00C354E0" w:rsidRDefault="0024353A" w:rsidP="004F4A01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1</w:t>
            </w:r>
            <w:r w:rsidRPr="00C354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IN"/>
              </w:rPr>
              <w:t>st</w:t>
            </w:r>
            <w:r w:rsidRP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  <w:r w:rsidR="00C354E0" w:rsidRP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week of</w:t>
            </w:r>
            <w:r w:rsidRP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September</w:t>
            </w:r>
            <w:r w:rsid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:</w:t>
            </w:r>
            <w:r w:rsidRP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</w:p>
          <w:p w14:paraId="31EA1290" w14:textId="77777777" w:rsidR="004F4A01" w:rsidRPr="00B8001A" w:rsidRDefault="004F4A01" w:rsidP="004F4A01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  <w:tc>
          <w:tcPr>
            <w:tcW w:w="6408" w:type="dxa"/>
          </w:tcPr>
          <w:p w14:paraId="4CBAE97C" w14:textId="0D0A2BA2" w:rsidR="00AB4485" w:rsidRPr="00B8001A" w:rsidRDefault="00AB4485" w:rsidP="00AB448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Educational Implications of Piaget’s Theory of Cognitive Development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(Part -II) </w:t>
            </w:r>
          </w:p>
          <w:p w14:paraId="5EEB0D1B" w14:textId="593BAED2" w:rsidR="005B33C0" w:rsidRDefault="005B33C0" w:rsidP="005B33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- The Active Classroom Model, according to Piaget </w:t>
            </w:r>
          </w:p>
          <w:p w14:paraId="61AE9FE1" w14:textId="033862AB" w:rsidR="005B33C0" w:rsidRDefault="005B33C0" w:rsidP="005B33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6DA1FC86" w14:textId="77777777" w:rsidR="005B33C0" w:rsidRDefault="005B33C0" w:rsidP="005B33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- Piagetian 3 Modes of Learning –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Figurative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,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Operative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and Connotative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Learning</w:t>
            </w:r>
          </w:p>
          <w:p w14:paraId="5342B3C6" w14:textId="77777777" w:rsidR="004F4A01" w:rsidRPr="00B8001A" w:rsidRDefault="004F4A01" w:rsidP="004F4A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3E5B5012" w14:textId="7AD1C905" w:rsidR="00A33B73" w:rsidRPr="00B8001A" w:rsidRDefault="00A33B73" w:rsidP="00A33B7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References: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(One Reading </w:t>
            </w:r>
            <w:r w:rsidR="00F3699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for 1-2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class</w:t>
            </w:r>
            <w:r w:rsidR="00F3699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es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)</w:t>
            </w:r>
          </w:p>
          <w:p w14:paraId="2F18FDDE" w14:textId="77777777" w:rsidR="005B33C0" w:rsidRPr="00B16C13" w:rsidRDefault="005B33C0" w:rsidP="005B33C0">
            <w:pPr>
              <w:pStyle w:val="ListParagraph"/>
              <w:numPr>
                <w:ilvl w:val="0"/>
                <w:numId w:val="15"/>
              </w:numPr>
              <w:ind w:left="376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The Active Classroom Chapter -9 from the Book -Child Development and Education by David Elkind </w:t>
            </w:r>
          </w:p>
          <w:p w14:paraId="690458B9" w14:textId="77777777" w:rsidR="00B8001A" w:rsidRPr="00B8001A" w:rsidRDefault="00B8001A" w:rsidP="00B16C13">
            <w:pPr>
              <w:ind w:left="376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66CCA951" w14:textId="35C92FAE" w:rsidR="00B8001A" w:rsidRPr="00B16C13" w:rsidRDefault="00B8001A" w:rsidP="00B16C13">
            <w:pPr>
              <w:pStyle w:val="ListParagraph"/>
              <w:numPr>
                <w:ilvl w:val="0"/>
                <w:numId w:val="15"/>
              </w:numPr>
              <w:ind w:left="376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Three Modes of Learning </w:t>
            </w:r>
            <w:r w:rsidR="00D138F1"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Chapter </w:t>
            </w:r>
            <w:r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-5 from the Book -Child Development and Education by David Elkind </w:t>
            </w:r>
          </w:p>
          <w:p w14:paraId="5C1F0965" w14:textId="08191961" w:rsidR="00B8001A" w:rsidRPr="00B8001A" w:rsidRDefault="00B8001A" w:rsidP="005B33C0">
            <w:pPr>
              <w:pStyle w:val="ListParagraph"/>
              <w:ind w:left="37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</w:pPr>
          </w:p>
        </w:tc>
      </w:tr>
      <w:tr w:rsidR="004F4A01" w:rsidRPr="00B8001A" w14:paraId="53D034F1" w14:textId="77777777" w:rsidTr="00BF0241">
        <w:tc>
          <w:tcPr>
            <w:tcW w:w="3168" w:type="dxa"/>
          </w:tcPr>
          <w:p w14:paraId="0E9B4D3E" w14:textId="719DFBC1" w:rsidR="004F4A01" w:rsidRPr="00C354E0" w:rsidRDefault="004F4A01" w:rsidP="004F4A01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2</w:t>
            </w:r>
            <w:r w:rsidRPr="00C354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IN"/>
              </w:rPr>
              <w:t>nd</w:t>
            </w:r>
            <w:r w:rsidRP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  <w:r w:rsidR="00C354E0" w:rsidRP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w</w:t>
            </w:r>
            <w:r w:rsidRP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eek </w:t>
            </w:r>
            <w:r w:rsidR="00C354E0" w:rsidRP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of </w:t>
            </w:r>
            <w:r w:rsidR="0024353A" w:rsidRP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September</w:t>
            </w:r>
            <w:r w:rsidR="00F46AAE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:</w:t>
            </w:r>
          </w:p>
        </w:tc>
        <w:tc>
          <w:tcPr>
            <w:tcW w:w="6408" w:type="dxa"/>
          </w:tcPr>
          <w:p w14:paraId="4E9143C2" w14:textId="372AF562" w:rsidR="005B33C0" w:rsidRPr="005B33C0" w:rsidRDefault="005B33C0" w:rsidP="005B33C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5B33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Understanding Children according to Piagetian Perspective</w:t>
            </w:r>
          </w:p>
          <w:p w14:paraId="1010FB59" w14:textId="77777777" w:rsidR="005B33C0" w:rsidRPr="00B8001A" w:rsidRDefault="005B33C0" w:rsidP="005B33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-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Respecting child’s 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R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easoning, Play readiness, Importance of play readiness, Meaningfulness of Talk </w:t>
            </w:r>
          </w:p>
          <w:p w14:paraId="35E13DD9" w14:textId="77777777" w:rsidR="005B33C0" w:rsidRDefault="005B33C0" w:rsidP="005B33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3F730E9D" w14:textId="77777777" w:rsidR="005B33C0" w:rsidRPr="00B8001A" w:rsidRDefault="005B33C0" w:rsidP="005B33C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References: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(One Reading 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for 1-2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class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es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)</w:t>
            </w:r>
          </w:p>
          <w:p w14:paraId="3BE342A6" w14:textId="77777777" w:rsidR="005B33C0" w:rsidRPr="00B16C13" w:rsidRDefault="005B33C0" w:rsidP="005B33C0">
            <w:pPr>
              <w:pStyle w:val="ListParagraph"/>
              <w:numPr>
                <w:ilvl w:val="0"/>
                <w:numId w:val="15"/>
              </w:numPr>
              <w:ind w:left="376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Understanding Children Chapter -4 from the Book Child Development and Education by David Elkind </w:t>
            </w:r>
          </w:p>
          <w:p w14:paraId="0F9C8038" w14:textId="77777777" w:rsidR="005B33C0" w:rsidRDefault="005B33C0" w:rsidP="005B33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2DE20B17" w14:textId="3C0464D1" w:rsidR="005B33C0" w:rsidRPr="005B33C0" w:rsidRDefault="005B33C0" w:rsidP="005B33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  <w:tr w:rsidR="004F4A01" w:rsidRPr="00B8001A" w14:paraId="701E82E4" w14:textId="77777777" w:rsidTr="00BF0241">
        <w:tc>
          <w:tcPr>
            <w:tcW w:w="3168" w:type="dxa"/>
          </w:tcPr>
          <w:p w14:paraId="111E05F5" w14:textId="50D29669" w:rsidR="0024353A" w:rsidRPr="00C354E0" w:rsidRDefault="004F4A01" w:rsidP="004F4A01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3</w:t>
            </w:r>
            <w:r w:rsidRPr="00C354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IN"/>
              </w:rPr>
              <w:t>rd</w:t>
            </w:r>
            <w:r w:rsidRP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  <w:r w:rsid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w</w:t>
            </w:r>
            <w:r w:rsidRP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eek </w:t>
            </w:r>
            <w:r w:rsidR="00C354E0" w:rsidRP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of</w:t>
            </w:r>
            <w:r w:rsidR="0024353A" w:rsidRP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September</w:t>
            </w:r>
            <w:r w:rsidR="00F46AAE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:</w:t>
            </w:r>
          </w:p>
          <w:p w14:paraId="1080A79C" w14:textId="77777777" w:rsidR="004F4A01" w:rsidRPr="00C354E0" w:rsidRDefault="004F4A01" w:rsidP="004F4A01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  <w:tc>
          <w:tcPr>
            <w:tcW w:w="6408" w:type="dxa"/>
          </w:tcPr>
          <w:p w14:paraId="5BA77930" w14:textId="77777777" w:rsidR="0033460C" w:rsidRPr="00B8001A" w:rsidRDefault="0033460C" w:rsidP="0033460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Introduction to Constructivism </w:t>
            </w:r>
          </w:p>
          <w:p w14:paraId="42E0FC28" w14:textId="77777777" w:rsidR="0033460C" w:rsidRDefault="0033460C" w:rsidP="003346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4C365C94" w14:textId="77777777" w:rsidR="0033460C" w:rsidRDefault="0033460C" w:rsidP="003346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- Meaning of Constructivism and Individual Constructivism </w:t>
            </w:r>
          </w:p>
          <w:p w14:paraId="5C8A6FA2" w14:textId="77777777" w:rsidR="0033460C" w:rsidRDefault="0033460C" w:rsidP="003346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45E979D6" w14:textId="77777777" w:rsidR="0033460C" w:rsidRDefault="0033460C" w:rsidP="003346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- Piaget’s Educational Implications come under the purview of Constructivism </w:t>
            </w:r>
          </w:p>
          <w:p w14:paraId="5D4FAD9E" w14:textId="77777777" w:rsidR="0033460C" w:rsidRDefault="0033460C" w:rsidP="003346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54C47A29" w14:textId="395EA212" w:rsidR="0033460C" w:rsidRPr="00B8001A" w:rsidRDefault="0033460C" w:rsidP="0033460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Reference: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(One Reading 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for 1-2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class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es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)</w:t>
            </w:r>
          </w:p>
          <w:p w14:paraId="108F6917" w14:textId="77777777" w:rsidR="0033460C" w:rsidRDefault="0033460C" w:rsidP="0033460C">
            <w:pPr>
              <w:pStyle w:val="ListParagraph"/>
              <w:numPr>
                <w:ilvl w:val="0"/>
                <w:numId w:val="14"/>
              </w:numPr>
              <w:ind w:left="376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Piaget’s Theory Applied to the School for Thinking from the book – Thinking goes to School: A Piagetian Perspective by Furth &amp; </w:t>
            </w:r>
            <w:proofErr w:type="spellStart"/>
            <w:r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Wesch</w:t>
            </w:r>
            <w:proofErr w:type="spellEnd"/>
            <w:r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</w:t>
            </w:r>
          </w:p>
          <w:p w14:paraId="68BF43F0" w14:textId="77777777" w:rsidR="0033460C" w:rsidRDefault="0033460C" w:rsidP="0033460C">
            <w:pPr>
              <w:pStyle w:val="ListParagraph"/>
              <w:ind w:left="376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5217A4EA" w14:textId="77777777" w:rsidR="004F4A01" w:rsidRPr="00B8001A" w:rsidRDefault="004F4A01" w:rsidP="0033460C">
            <w:pPr>
              <w:pStyle w:val="ListParagraph"/>
              <w:ind w:left="37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</w:pPr>
          </w:p>
        </w:tc>
      </w:tr>
      <w:tr w:rsidR="00A33B73" w:rsidRPr="00B8001A" w14:paraId="7864060D" w14:textId="77777777" w:rsidTr="00BF0241">
        <w:tc>
          <w:tcPr>
            <w:tcW w:w="3168" w:type="dxa"/>
          </w:tcPr>
          <w:p w14:paraId="461F34A0" w14:textId="7CA6E21F" w:rsidR="0024353A" w:rsidRPr="00C354E0" w:rsidRDefault="00A33B73" w:rsidP="00A33B73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lastRenderedPageBreak/>
              <w:t>4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IN"/>
              </w:rPr>
              <w:t>th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  <w:r w:rsidR="0024353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&amp; </w:t>
            </w:r>
            <w:r w:rsidR="0024353A" w:rsidRP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5</w:t>
            </w:r>
            <w:r w:rsidR="0024353A" w:rsidRPr="00C354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IN"/>
              </w:rPr>
              <w:t xml:space="preserve">th </w:t>
            </w:r>
            <w:r w:rsid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week</w:t>
            </w:r>
            <w:r w:rsidRP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  <w:r w:rsidR="00C354E0" w:rsidRP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of</w:t>
            </w:r>
            <w:r w:rsidR="0024353A" w:rsidRPr="00C354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September</w:t>
            </w:r>
            <w:r w:rsidR="00F46AAE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:</w:t>
            </w:r>
          </w:p>
          <w:p w14:paraId="052DB05A" w14:textId="77777777" w:rsidR="00A33B73" w:rsidRPr="00B8001A" w:rsidRDefault="00A33B73" w:rsidP="00A33B73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  <w:tc>
          <w:tcPr>
            <w:tcW w:w="6408" w:type="dxa"/>
          </w:tcPr>
          <w:p w14:paraId="39AA5F8A" w14:textId="30C1DF43" w:rsidR="0033460C" w:rsidRDefault="005B33C0" w:rsidP="00C2350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5B33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Constructivism as a major Paradigm of Learning </w:t>
            </w:r>
          </w:p>
          <w:p w14:paraId="189EC8D6" w14:textId="77777777" w:rsidR="005B33C0" w:rsidRPr="005B33C0" w:rsidRDefault="005B33C0" w:rsidP="00C2350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</w:p>
          <w:p w14:paraId="5BC2B159" w14:textId="77777777" w:rsidR="005B33C0" w:rsidRDefault="005B33C0" w:rsidP="005B33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-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Implication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s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of 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Piagetian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stages in the development of Curriculum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</w:t>
            </w:r>
          </w:p>
          <w:p w14:paraId="571A8CE8" w14:textId="77777777" w:rsidR="005B33C0" w:rsidRDefault="005B33C0" w:rsidP="005B33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309C7780" w14:textId="77777777" w:rsidR="005B33C0" w:rsidRPr="00411469" w:rsidRDefault="005B33C0" w:rsidP="005B33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-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Development as an aim of Education, Nature of Motivation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</w:t>
            </w:r>
          </w:p>
          <w:p w14:paraId="7DA12D75" w14:textId="77777777" w:rsidR="005B33C0" w:rsidRDefault="005B33C0" w:rsidP="005B33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2B59D80B" w14:textId="77777777" w:rsidR="005B33C0" w:rsidRPr="00F36991" w:rsidRDefault="005B33C0" w:rsidP="005B33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-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Horizontal 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and Vertical Decalage/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elaboration</w:t>
            </w:r>
          </w:p>
          <w:p w14:paraId="60697AC5" w14:textId="77777777" w:rsidR="005B33C0" w:rsidRDefault="005B33C0" w:rsidP="00C235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5F1B5218" w14:textId="77777777" w:rsidR="0033460C" w:rsidRDefault="0033460C" w:rsidP="00C235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4F622944" w14:textId="582002E1" w:rsidR="00C2350B" w:rsidRPr="0033460C" w:rsidRDefault="0033460C" w:rsidP="00C2350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3346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Reference: </w:t>
            </w:r>
          </w:p>
          <w:p w14:paraId="3513CDF0" w14:textId="77777777" w:rsidR="0033460C" w:rsidRPr="00B16C13" w:rsidRDefault="0033460C" w:rsidP="0033460C">
            <w:pPr>
              <w:pStyle w:val="ListParagraph"/>
              <w:numPr>
                <w:ilvl w:val="0"/>
                <w:numId w:val="15"/>
              </w:numPr>
              <w:ind w:left="376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Introductory Chapters from the Book -</w:t>
            </w:r>
            <w:r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Child Development and Education by David Elkind </w:t>
            </w:r>
          </w:p>
          <w:p w14:paraId="40F93FDD" w14:textId="77777777" w:rsidR="0033460C" w:rsidRPr="00C2350B" w:rsidRDefault="0033460C" w:rsidP="00C235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2EFB43C7" w14:textId="77A4939D" w:rsidR="00411469" w:rsidRPr="00B8001A" w:rsidRDefault="00411469" w:rsidP="00A33B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  <w:tr w:rsidR="00A33B73" w:rsidRPr="00B8001A" w14:paraId="3D44C4BD" w14:textId="77777777" w:rsidTr="00327D7D">
        <w:tc>
          <w:tcPr>
            <w:tcW w:w="9576" w:type="dxa"/>
            <w:gridSpan w:val="2"/>
          </w:tcPr>
          <w:p w14:paraId="7FC33E60" w14:textId="55EF16D9" w:rsidR="00A33B73" w:rsidRPr="00B8001A" w:rsidRDefault="00A33B73" w:rsidP="00A33B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Month: October</w:t>
            </w:r>
          </w:p>
          <w:p w14:paraId="003CF30C" w14:textId="77777777" w:rsidR="00A33B73" w:rsidRPr="00B8001A" w:rsidRDefault="00A33B73" w:rsidP="00A33B7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</w:tr>
      <w:tr w:rsidR="00A33B73" w:rsidRPr="00B8001A" w14:paraId="22729A16" w14:textId="77777777" w:rsidTr="00BF0241">
        <w:tc>
          <w:tcPr>
            <w:tcW w:w="3168" w:type="dxa"/>
          </w:tcPr>
          <w:p w14:paraId="123C550A" w14:textId="3A9A55FF" w:rsidR="00A33B73" w:rsidRPr="00B8001A" w:rsidRDefault="00A33B73" w:rsidP="00A33B73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October: Week-wise Plan</w:t>
            </w:r>
          </w:p>
        </w:tc>
        <w:tc>
          <w:tcPr>
            <w:tcW w:w="6408" w:type="dxa"/>
          </w:tcPr>
          <w:p w14:paraId="2F972259" w14:textId="77777777" w:rsidR="00A33B73" w:rsidRPr="00B8001A" w:rsidRDefault="00A33B73" w:rsidP="00A33B73">
            <w:pPr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Topics/ Units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(with details)</w:t>
            </w:r>
          </w:p>
          <w:p w14:paraId="540D6F45" w14:textId="77777777" w:rsidR="00A33B73" w:rsidRPr="00B8001A" w:rsidRDefault="00A33B73" w:rsidP="00A33B73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</w:tr>
      <w:tr w:rsidR="0033460C" w:rsidRPr="00B8001A" w14:paraId="566D2D7D" w14:textId="77777777" w:rsidTr="00BF0241">
        <w:tc>
          <w:tcPr>
            <w:tcW w:w="3168" w:type="dxa"/>
          </w:tcPr>
          <w:p w14:paraId="218E06AD" w14:textId="223B938F" w:rsidR="0033460C" w:rsidRPr="00B8001A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1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IN"/>
              </w:rPr>
              <w:t>st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w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of October: </w:t>
            </w:r>
          </w:p>
          <w:p w14:paraId="60A2D5AA" w14:textId="77777777" w:rsidR="0033460C" w:rsidRPr="00B8001A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  <w:tc>
          <w:tcPr>
            <w:tcW w:w="6408" w:type="dxa"/>
          </w:tcPr>
          <w:p w14:paraId="76ACE3AF" w14:textId="77777777" w:rsidR="0033460C" w:rsidRDefault="0033460C" w:rsidP="0033460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Constructivism as a Perspective to Learning </w:t>
            </w:r>
          </w:p>
          <w:p w14:paraId="61A7B173" w14:textId="77777777" w:rsidR="0033460C" w:rsidRDefault="0033460C" w:rsidP="003346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794F72CC" w14:textId="77777777" w:rsidR="0033460C" w:rsidRDefault="0033460C" w:rsidP="003346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- Discovery Learning by children </w:t>
            </w:r>
          </w:p>
          <w:p w14:paraId="77F3FD22" w14:textId="77777777" w:rsidR="0033460C" w:rsidRDefault="0033460C" w:rsidP="003346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6642F976" w14:textId="77777777" w:rsidR="0033460C" w:rsidRPr="00B8001A" w:rsidRDefault="0033460C" w:rsidP="003346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-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Metaphor of Child as a Scientist, Invention and Discovering</w:t>
            </w:r>
          </w:p>
          <w:p w14:paraId="3269044D" w14:textId="77777777" w:rsidR="0033460C" w:rsidRDefault="0033460C" w:rsidP="0033460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</w:p>
          <w:p w14:paraId="28D1C75E" w14:textId="04FD7DA8" w:rsidR="0033460C" w:rsidRDefault="0033460C" w:rsidP="003346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- </w:t>
            </w:r>
            <w:r w:rsidRPr="00AB4485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Relationship between Learning and Development </w:t>
            </w:r>
          </w:p>
          <w:p w14:paraId="29E14FD3" w14:textId="77777777" w:rsidR="0033460C" w:rsidRDefault="0033460C" w:rsidP="0033460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</w:p>
          <w:p w14:paraId="43C0141D" w14:textId="77777777" w:rsidR="0033460C" w:rsidRPr="00B8001A" w:rsidRDefault="0033460C" w:rsidP="0033460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References: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(One Reading 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for 1-2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class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es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)</w:t>
            </w:r>
          </w:p>
          <w:p w14:paraId="3AD07ACC" w14:textId="77777777" w:rsidR="0033460C" w:rsidRPr="00411469" w:rsidRDefault="0033460C" w:rsidP="0033460C">
            <w:pPr>
              <w:pStyle w:val="ListParagraph"/>
              <w:numPr>
                <w:ilvl w:val="0"/>
                <w:numId w:val="16"/>
              </w:numPr>
              <w:ind w:left="376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411469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Development and Learning by Jean Piaget from the book – Readings on the Development of Children Edited by Gauvin &amp; Cole </w:t>
            </w:r>
          </w:p>
          <w:p w14:paraId="6A2988AC" w14:textId="0EECEFD6" w:rsidR="0033460C" w:rsidRPr="00B8001A" w:rsidRDefault="0033460C" w:rsidP="0033460C">
            <w:pPr>
              <w:pStyle w:val="ListParagraph"/>
              <w:ind w:left="3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</w:tr>
      <w:tr w:rsidR="0033460C" w:rsidRPr="00B8001A" w14:paraId="73F53F70" w14:textId="77777777" w:rsidTr="00BF0241">
        <w:tc>
          <w:tcPr>
            <w:tcW w:w="3168" w:type="dxa"/>
          </w:tcPr>
          <w:p w14:paraId="7B389C40" w14:textId="37F49200" w:rsidR="0033460C" w:rsidRPr="00B8001A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2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IN"/>
              </w:rPr>
              <w:t>nd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w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of October: </w:t>
            </w:r>
          </w:p>
          <w:p w14:paraId="3576E9AE" w14:textId="45CF2CC0" w:rsidR="0033460C" w:rsidRPr="00B8001A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  <w:p w14:paraId="2DEF86D0" w14:textId="77777777" w:rsidR="0033460C" w:rsidRPr="00B8001A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  <w:tc>
          <w:tcPr>
            <w:tcW w:w="6408" w:type="dxa"/>
          </w:tcPr>
          <w:p w14:paraId="0E18C31A" w14:textId="0236A250" w:rsidR="0033460C" w:rsidRDefault="0033460C" w:rsidP="0033460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Constructivism as a Perspective to Learning (contd.) </w:t>
            </w:r>
          </w:p>
          <w:p w14:paraId="3C5DABD9" w14:textId="77777777" w:rsidR="0033460C" w:rsidRDefault="0033460C" w:rsidP="003346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3F3A7CA4" w14:textId="67016A73" w:rsidR="0033460C" w:rsidRDefault="0033460C" w:rsidP="003346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-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Place of child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ren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’s interaction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,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Relationship between language and learning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</w:t>
            </w:r>
          </w:p>
          <w:p w14:paraId="41CC790B" w14:textId="77777777" w:rsidR="0033460C" w:rsidRDefault="0033460C" w:rsidP="003346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5C4C7030" w14:textId="77777777" w:rsidR="0033460C" w:rsidRDefault="0033460C" w:rsidP="003346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- Structure and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Pacing in the Curriculum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</w:t>
            </w:r>
          </w:p>
          <w:p w14:paraId="7B78CF6E" w14:textId="77777777" w:rsidR="0033460C" w:rsidRDefault="0033460C" w:rsidP="003346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64BAA1AD" w14:textId="77777777" w:rsidR="0033460C" w:rsidRPr="00B8001A" w:rsidRDefault="0033460C" w:rsidP="003346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-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Role of a Piagetian Teacher </w:t>
            </w:r>
          </w:p>
          <w:p w14:paraId="17BD49AA" w14:textId="3FA10F44" w:rsidR="0033460C" w:rsidRDefault="0033460C" w:rsidP="003346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</w:pPr>
          </w:p>
          <w:p w14:paraId="0DECD222" w14:textId="5248701D" w:rsidR="0033460C" w:rsidRPr="0033460C" w:rsidRDefault="0033460C" w:rsidP="003346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EF1C92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Reference: </w:t>
            </w:r>
          </w:p>
          <w:p w14:paraId="34E16505" w14:textId="69829985" w:rsidR="0033460C" w:rsidRPr="0033460C" w:rsidRDefault="0033460C" w:rsidP="0033460C">
            <w:pPr>
              <w:pStyle w:val="ListParagraph"/>
              <w:numPr>
                <w:ilvl w:val="0"/>
                <w:numId w:val="12"/>
              </w:numPr>
              <w:ind w:left="376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Piaget’s Theory of Development from the Book -Children’s Thinking by </w:t>
            </w:r>
            <w:proofErr w:type="spellStart"/>
            <w:r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Sieglar</w:t>
            </w:r>
            <w:proofErr w:type="spellEnd"/>
            <w:r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and </w:t>
            </w:r>
            <w:proofErr w:type="spellStart"/>
            <w:r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Alibali</w:t>
            </w:r>
            <w:proofErr w:type="spellEnd"/>
            <w:r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(2005). </w:t>
            </w:r>
          </w:p>
          <w:p w14:paraId="6132C67B" w14:textId="722C9F1F" w:rsidR="0033460C" w:rsidRPr="00B8001A" w:rsidRDefault="0033460C" w:rsidP="003346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</w:pPr>
          </w:p>
        </w:tc>
      </w:tr>
      <w:tr w:rsidR="0033460C" w:rsidRPr="00B8001A" w14:paraId="0B534135" w14:textId="77777777" w:rsidTr="00BF0241">
        <w:tc>
          <w:tcPr>
            <w:tcW w:w="3168" w:type="dxa"/>
          </w:tcPr>
          <w:p w14:paraId="32CF2399" w14:textId="31936FC6" w:rsidR="0033460C" w:rsidRPr="00B8001A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lastRenderedPageBreak/>
              <w:t>3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IN"/>
              </w:rPr>
              <w:t>rd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w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of October: </w:t>
            </w:r>
          </w:p>
          <w:p w14:paraId="228F94F7" w14:textId="4F9566BE" w:rsidR="0033460C" w:rsidRPr="00B8001A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  <w:p w14:paraId="79528325" w14:textId="77777777" w:rsidR="0033460C" w:rsidRPr="00B8001A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  <w:tc>
          <w:tcPr>
            <w:tcW w:w="6408" w:type="dxa"/>
          </w:tcPr>
          <w:p w14:paraId="65F141E0" w14:textId="65A8DEA5" w:rsidR="0033460C" w:rsidRPr="0033460C" w:rsidRDefault="0033460C" w:rsidP="003346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Critical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 </w:t>
            </w:r>
            <w:r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Evaluation of Piaget’s Theory of Cognitive Development </w:t>
            </w:r>
          </w:p>
          <w:p w14:paraId="056DD575" w14:textId="77777777" w:rsidR="0033460C" w:rsidRDefault="0033460C" w:rsidP="003346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-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Critical Evaluation of Piaget’s Theory on Cognitive Development </w:t>
            </w:r>
          </w:p>
          <w:p w14:paraId="61A2A346" w14:textId="77777777" w:rsidR="0033460C" w:rsidRPr="00B8001A" w:rsidRDefault="0033460C" w:rsidP="003346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375E8FFE" w14:textId="77777777" w:rsidR="0033460C" w:rsidRPr="00B8001A" w:rsidRDefault="0033460C" w:rsidP="003346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- 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Overall and Stage-wise Critical Evaluation </w:t>
            </w:r>
          </w:p>
          <w:p w14:paraId="41C6DBC4" w14:textId="77777777" w:rsidR="0033460C" w:rsidRPr="00B8001A" w:rsidRDefault="0033460C" w:rsidP="003346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04E9B58A" w14:textId="77777777" w:rsidR="0033460C" w:rsidRDefault="0033460C" w:rsidP="003346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References: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(One Reading 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for 1-2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class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es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)</w:t>
            </w:r>
          </w:p>
          <w:p w14:paraId="14E61F9D" w14:textId="77777777" w:rsidR="0033460C" w:rsidRDefault="0033460C" w:rsidP="003346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- Critical Evaluation of Piaget’s Theory of Cognitive Development Consolidated Reading for students </w:t>
            </w:r>
          </w:p>
          <w:p w14:paraId="5B579184" w14:textId="77777777" w:rsidR="0033460C" w:rsidRDefault="0033460C" w:rsidP="003346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497659BB" w14:textId="77777777" w:rsidR="0033460C" w:rsidRPr="00B16C13" w:rsidRDefault="0033460C" w:rsidP="0033460C">
            <w:pPr>
              <w:pStyle w:val="ListParagraph"/>
              <w:numPr>
                <w:ilvl w:val="0"/>
                <w:numId w:val="12"/>
              </w:numPr>
              <w:ind w:left="376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Piaget’s Theory of Cognitive Development, Chapter -2, from the book Educational Psychology by Woolfolk, </w:t>
            </w:r>
            <w:proofErr w:type="spellStart"/>
            <w:r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Misra</w:t>
            </w:r>
            <w:proofErr w:type="spellEnd"/>
            <w:r w:rsidRPr="00B16C1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&amp; Jha </w:t>
            </w:r>
          </w:p>
          <w:p w14:paraId="5C5D4089" w14:textId="77777777" w:rsidR="0033460C" w:rsidRPr="00B8001A" w:rsidRDefault="0033460C" w:rsidP="0033460C">
            <w:pPr>
              <w:ind w:left="376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0081AD4D" w14:textId="77777777" w:rsidR="0033460C" w:rsidRDefault="0033460C" w:rsidP="0033460C">
            <w:pPr>
              <w:pStyle w:val="ListParagraph"/>
              <w:numPr>
                <w:ilvl w:val="0"/>
                <w:numId w:val="12"/>
              </w:numPr>
              <w:ind w:left="376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411469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Piaget’s 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theory Critical Evaluation</w:t>
            </w:r>
            <w:r w:rsidRPr="00411469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from the Book -Children’s Thinking by </w:t>
            </w:r>
            <w:proofErr w:type="spellStart"/>
            <w:r w:rsidRPr="00411469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Sieglar</w:t>
            </w:r>
            <w:proofErr w:type="spellEnd"/>
            <w:r w:rsidRPr="00411469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and </w:t>
            </w:r>
            <w:proofErr w:type="spellStart"/>
            <w:r w:rsidRPr="00411469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Alibali</w:t>
            </w:r>
            <w:proofErr w:type="spellEnd"/>
            <w:r w:rsidRPr="00411469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(2005).</w:t>
            </w:r>
          </w:p>
          <w:p w14:paraId="31536B5E" w14:textId="77777777" w:rsidR="0033460C" w:rsidRDefault="0033460C" w:rsidP="003346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</w:pPr>
          </w:p>
          <w:p w14:paraId="1B4042E6" w14:textId="41A60F3D" w:rsidR="0033460C" w:rsidRPr="00B8001A" w:rsidRDefault="0033460C" w:rsidP="003346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</w:pPr>
          </w:p>
        </w:tc>
      </w:tr>
      <w:tr w:rsidR="0033460C" w:rsidRPr="00B8001A" w14:paraId="38AA6041" w14:textId="77777777" w:rsidTr="00BF0241">
        <w:tc>
          <w:tcPr>
            <w:tcW w:w="3168" w:type="dxa"/>
          </w:tcPr>
          <w:p w14:paraId="5FAE13A2" w14:textId="4EC6C6F0" w:rsidR="0033460C" w:rsidRPr="00B8001A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4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IN"/>
              </w:rPr>
              <w:t>th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w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of October: </w:t>
            </w:r>
          </w:p>
          <w:p w14:paraId="5CD70F0B" w14:textId="34342045" w:rsidR="0033460C" w:rsidRPr="00C354E0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  <w:tc>
          <w:tcPr>
            <w:tcW w:w="6408" w:type="dxa"/>
          </w:tcPr>
          <w:p w14:paraId="03D46FB0" w14:textId="1B25D42C" w:rsidR="0033460C" w:rsidRDefault="0033460C" w:rsidP="003346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Comparison of Constructivism and Social Constructivism </w:t>
            </w:r>
          </w:p>
          <w:p w14:paraId="701004A6" w14:textId="77777777" w:rsidR="0033460C" w:rsidRDefault="0033460C" w:rsidP="003346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  <w:t xml:space="preserve">Comparison of Piaget’s Theory of Constructivism and Vygotsky’s Socio-Cultural Perspectives </w:t>
            </w:r>
          </w:p>
          <w:p w14:paraId="4C642F42" w14:textId="43BE214B" w:rsidR="0033460C" w:rsidRDefault="0033460C" w:rsidP="003346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  <w:t xml:space="preserve"> </w:t>
            </w:r>
          </w:p>
          <w:p w14:paraId="6A6C14D3" w14:textId="77777777" w:rsidR="0033460C" w:rsidRPr="00EF1C92" w:rsidRDefault="0033460C" w:rsidP="003346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EF1C92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References: </w:t>
            </w:r>
          </w:p>
          <w:p w14:paraId="611ADA46" w14:textId="10E9B660" w:rsidR="0033460C" w:rsidRDefault="0033460C" w:rsidP="003346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</w:pPr>
            <w:r w:rsidRPr="00261813"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  <w:t xml:space="preserve">Piagetian versus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  <w:t xml:space="preserve">Vygotskian Perspectives on Development and Education by R. Clarke Fowler (1994) </w:t>
            </w:r>
          </w:p>
          <w:p w14:paraId="710639D1" w14:textId="16E508EE" w:rsidR="0033460C" w:rsidRPr="00261813" w:rsidRDefault="0033460C" w:rsidP="003346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</w:pPr>
          </w:p>
          <w:p w14:paraId="115540F0" w14:textId="68B1753C" w:rsidR="0033460C" w:rsidRPr="00261813" w:rsidRDefault="0033460C" w:rsidP="003346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</w:pPr>
            <w:r w:rsidRPr="00261813"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  <w:t xml:space="preserve">Sociocultural Critique of Piaget &amp; Vygotsky by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  <w:t>Matusov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  <w:t xml:space="preserve"> &amp; Hayes (2000) </w:t>
            </w:r>
          </w:p>
          <w:p w14:paraId="7229623B" w14:textId="16E3E0FF" w:rsidR="0033460C" w:rsidRPr="00B8001A" w:rsidRDefault="0033460C" w:rsidP="003346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</w:tr>
      <w:tr w:rsidR="0033460C" w:rsidRPr="00B8001A" w14:paraId="46A28C1C" w14:textId="77777777" w:rsidTr="00327D7D">
        <w:tc>
          <w:tcPr>
            <w:tcW w:w="9576" w:type="dxa"/>
            <w:gridSpan w:val="2"/>
          </w:tcPr>
          <w:p w14:paraId="7B3B69F6" w14:textId="77777777" w:rsidR="0033460C" w:rsidRPr="00B8001A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  <w:p w14:paraId="315D0618" w14:textId="62055A77" w:rsidR="0033460C" w:rsidRPr="00B8001A" w:rsidRDefault="0033460C" w:rsidP="00334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Month: November</w:t>
            </w:r>
          </w:p>
          <w:p w14:paraId="58BF86C8" w14:textId="77777777" w:rsidR="0033460C" w:rsidRPr="00B8001A" w:rsidRDefault="0033460C" w:rsidP="003346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</w:tr>
      <w:tr w:rsidR="0033460C" w:rsidRPr="00B8001A" w14:paraId="079E8583" w14:textId="77777777" w:rsidTr="001F4F69">
        <w:tc>
          <w:tcPr>
            <w:tcW w:w="3168" w:type="dxa"/>
          </w:tcPr>
          <w:p w14:paraId="64E5E5C3" w14:textId="6B4A6FF5" w:rsidR="0033460C" w:rsidRPr="00B8001A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November: Week-wise Plan</w:t>
            </w:r>
          </w:p>
        </w:tc>
        <w:tc>
          <w:tcPr>
            <w:tcW w:w="6408" w:type="dxa"/>
          </w:tcPr>
          <w:p w14:paraId="62AC50A4" w14:textId="77777777" w:rsidR="0033460C" w:rsidRPr="00B8001A" w:rsidRDefault="0033460C" w:rsidP="003346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Topics/ Units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(with details)</w:t>
            </w:r>
          </w:p>
        </w:tc>
      </w:tr>
      <w:tr w:rsidR="0033460C" w:rsidRPr="00B8001A" w14:paraId="098C4861" w14:textId="77777777" w:rsidTr="001F4F69">
        <w:tc>
          <w:tcPr>
            <w:tcW w:w="3168" w:type="dxa"/>
          </w:tcPr>
          <w:p w14:paraId="3ACAD727" w14:textId="688DF42C" w:rsidR="0033460C" w:rsidRPr="00B8001A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1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IN"/>
              </w:rPr>
              <w:t>st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w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of November: </w:t>
            </w:r>
          </w:p>
          <w:p w14:paraId="0366B115" w14:textId="77777777" w:rsidR="0033460C" w:rsidRPr="00B8001A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  <w:p w14:paraId="15A41C97" w14:textId="77777777" w:rsidR="0033460C" w:rsidRPr="00B8001A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  <w:tc>
          <w:tcPr>
            <w:tcW w:w="6408" w:type="dxa"/>
          </w:tcPr>
          <w:p w14:paraId="240E7E87" w14:textId="77777777" w:rsidR="0033460C" w:rsidRPr="00EF1C92" w:rsidRDefault="0033460C" w:rsidP="0033460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EF1C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Conceptual Development in children: </w:t>
            </w:r>
          </w:p>
          <w:p w14:paraId="10039CA0" w14:textId="77777777" w:rsidR="0033460C" w:rsidRDefault="0033460C" w:rsidP="003346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The Child’s Personal and Social Worlds: </w:t>
            </w:r>
          </w:p>
          <w:p w14:paraId="13FD78FA" w14:textId="77777777" w:rsidR="0033460C" w:rsidRDefault="0033460C" w:rsidP="003346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Inter-relationship between Cognition and Emotion </w:t>
            </w:r>
          </w:p>
          <w:p w14:paraId="440EDEF5" w14:textId="24D82B2F" w:rsidR="0033460C" w:rsidRPr="00B8001A" w:rsidRDefault="0033460C" w:rsidP="003346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</w:pPr>
          </w:p>
        </w:tc>
      </w:tr>
      <w:tr w:rsidR="0033460C" w:rsidRPr="00B8001A" w14:paraId="2643877C" w14:textId="77777777" w:rsidTr="001F4F69">
        <w:tc>
          <w:tcPr>
            <w:tcW w:w="3168" w:type="dxa"/>
          </w:tcPr>
          <w:p w14:paraId="28DD3DB0" w14:textId="6AFD2792" w:rsidR="0033460C" w:rsidRPr="00B8001A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261813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lastRenderedPageBreak/>
              <w:t>2</w:t>
            </w:r>
            <w:r w:rsidRPr="002618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IN"/>
              </w:rPr>
              <w:t>nd</w:t>
            </w:r>
            <w:r w:rsidRPr="00261813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w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of November: </w:t>
            </w:r>
          </w:p>
          <w:p w14:paraId="65C16FE0" w14:textId="4A944C86" w:rsidR="0033460C" w:rsidRPr="00261813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  <w:p w14:paraId="48EDDEE2" w14:textId="77777777" w:rsidR="0033460C" w:rsidRPr="00261813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  <w:p w14:paraId="688C5D44" w14:textId="77777777" w:rsidR="0033460C" w:rsidRPr="00261813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  <w:tc>
          <w:tcPr>
            <w:tcW w:w="6408" w:type="dxa"/>
          </w:tcPr>
          <w:p w14:paraId="285FE297" w14:textId="593B976E" w:rsidR="0033460C" w:rsidRDefault="0033460C" w:rsidP="003346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261813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oncept Development </w:t>
            </w:r>
            <w:r w:rsidRPr="00261813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Theory by </w:t>
            </w:r>
            <w:proofErr w:type="spellStart"/>
            <w:r w:rsidRPr="00261813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Rosche’s</w:t>
            </w:r>
            <w:proofErr w:type="spellEnd"/>
            <w:r w:rsidRPr="00261813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Prototype </w:t>
            </w:r>
          </w:p>
          <w:p w14:paraId="5E2D2C4E" w14:textId="54970260" w:rsidR="0033460C" w:rsidRPr="00A11420" w:rsidRDefault="0033460C" w:rsidP="0033460C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</w:pPr>
            <w:r w:rsidRPr="00A11420"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  <w:t xml:space="preserve">Exemplars and Prototypes </w:t>
            </w:r>
          </w:p>
          <w:p w14:paraId="78BA8314" w14:textId="77777777" w:rsidR="0033460C" w:rsidRPr="00261813" w:rsidRDefault="0033460C" w:rsidP="003346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</w:tr>
      <w:tr w:rsidR="0033460C" w:rsidRPr="00B8001A" w14:paraId="3F365DFB" w14:textId="77777777" w:rsidTr="001F4F69">
        <w:tc>
          <w:tcPr>
            <w:tcW w:w="3168" w:type="dxa"/>
          </w:tcPr>
          <w:p w14:paraId="07B16536" w14:textId="1EE26FE2" w:rsidR="0033460C" w:rsidRPr="00B8001A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3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IN"/>
              </w:rPr>
              <w:t>rd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w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of November: 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</w:p>
          <w:p w14:paraId="3B846ED5" w14:textId="77777777" w:rsidR="0033460C" w:rsidRPr="00B8001A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  <w:tc>
          <w:tcPr>
            <w:tcW w:w="6408" w:type="dxa"/>
          </w:tcPr>
          <w:p w14:paraId="39B9258B" w14:textId="77777777" w:rsidR="0033460C" w:rsidRPr="00EF1C92" w:rsidRDefault="0033460C" w:rsidP="0033460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EF1C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Bruner’s Discovery Learning</w:t>
            </w:r>
          </w:p>
          <w:p w14:paraId="0EE21BD1" w14:textId="4E249D5B" w:rsidR="0033460C" w:rsidRDefault="0033460C" w:rsidP="003346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Detailed discussion regarding Bruner’s Discovery Learning as a way of learning and development of concepts in children </w:t>
            </w:r>
          </w:p>
          <w:p w14:paraId="07ECB790" w14:textId="235CF27E" w:rsidR="0033460C" w:rsidRDefault="0033460C" w:rsidP="0033460C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Concept Attainment Model </w:t>
            </w:r>
          </w:p>
          <w:p w14:paraId="3FCF97AD" w14:textId="2E24EA41" w:rsidR="0033460C" w:rsidRDefault="0033460C" w:rsidP="0033460C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Inductive Reasoning </w:t>
            </w:r>
          </w:p>
          <w:p w14:paraId="6DB59182" w14:textId="664F368D" w:rsidR="0033460C" w:rsidRPr="00FB74D5" w:rsidRDefault="0033460C" w:rsidP="0033460C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Modes of Representation </w:t>
            </w:r>
          </w:p>
          <w:p w14:paraId="20BAF42E" w14:textId="77777777" w:rsidR="0033460C" w:rsidRPr="00B8001A" w:rsidRDefault="0033460C" w:rsidP="003346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</w:tr>
      <w:tr w:rsidR="0033460C" w:rsidRPr="00B8001A" w14:paraId="5B8CCC3F" w14:textId="77777777" w:rsidTr="001F4F69">
        <w:tc>
          <w:tcPr>
            <w:tcW w:w="3168" w:type="dxa"/>
          </w:tcPr>
          <w:p w14:paraId="23C034C9" w14:textId="4562452B" w:rsidR="0033460C" w:rsidRPr="00B8001A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4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IN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I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w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of November:</w:t>
            </w:r>
          </w:p>
          <w:p w14:paraId="1FB5CB41" w14:textId="77777777" w:rsidR="0033460C" w:rsidRPr="00B8001A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  <w:tc>
          <w:tcPr>
            <w:tcW w:w="6408" w:type="dxa"/>
          </w:tcPr>
          <w:p w14:paraId="347FF6B0" w14:textId="727DAD64" w:rsidR="0033460C" w:rsidRDefault="0033460C" w:rsidP="003346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Ausubel’s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Expository Learning </w:t>
            </w:r>
          </w:p>
          <w:p w14:paraId="5A71C233" w14:textId="26322315" w:rsidR="0033460C" w:rsidRPr="00FB74D5" w:rsidRDefault="0033460C" w:rsidP="0033460C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</w:pPr>
            <w:r w:rsidRPr="00FB74D5"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  <w:t xml:space="preserve">Meaningful Learning </w:t>
            </w:r>
          </w:p>
          <w:p w14:paraId="6C78B3EB" w14:textId="6FF3F065" w:rsidR="0033460C" w:rsidRDefault="0033460C" w:rsidP="0033460C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</w:pPr>
            <w:r w:rsidRPr="00FB74D5"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  <w:t>Advance Organi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  <w:t>z</w:t>
            </w:r>
            <w:r w:rsidRPr="00FB74D5"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  <w:t xml:space="preserve">ers </w:t>
            </w:r>
          </w:p>
          <w:p w14:paraId="4E6E4326" w14:textId="2F0B79DF" w:rsidR="0033460C" w:rsidRDefault="0033460C" w:rsidP="0033460C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  <w:t xml:space="preserve">Comparative Organizers </w:t>
            </w:r>
          </w:p>
          <w:p w14:paraId="5D5A78F1" w14:textId="4B94F6BD" w:rsidR="0033460C" w:rsidRPr="00FB74D5" w:rsidRDefault="0033460C" w:rsidP="0033460C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  <w:t xml:space="preserve">Expository Organizers </w:t>
            </w:r>
          </w:p>
          <w:p w14:paraId="592E2D4D" w14:textId="77777777" w:rsidR="0033460C" w:rsidRPr="00B8001A" w:rsidRDefault="0033460C" w:rsidP="003346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</w:pPr>
          </w:p>
        </w:tc>
      </w:tr>
      <w:tr w:rsidR="0033460C" w:rsidRPr="00B8001A" w14:paraId="08F8AF96" w14:textId="77777777" w:rsidTr="00DF640D">
        <w:tc>
          <w:tcPr>
            <w:tcW w:w="9576" w:type="dxa"/>
            <w:gridSpan w:val="2"/>
          </w:tcPr>
          <w:p w14:paraId="4A8DA80B" w14:textId="77777777" w:rsidR="0033460C" w:rsidRPr="00B8001A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  <w:p w14:paraId="377483F1" w14:textId="0A9D1F4F" w:rsidR="0033460C" w:rsidRPr="00B8001A" w:rsidRDefault="0033460C" w:rsidP="00334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Month: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December</w:t>
            </w:r>
            <w:r w:rsidRPr="00C2350B"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  <w:t xml:space="preserve">only </w:t>
            </w:r>
            <w:r w:rsidRPr="00C2350B"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  <w:t>if Teaching is continued in this month)</w:t>
            </w:r>
            <w:r w:rsidRPr="00C2350B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</w:p>
          <w:p w14:paraId="0BF67524" w14:textId="77777777" w:rsidR="0033460C" w:rsidRPr="00B8001A" w:rsidRDefault="0033460C" w:rsidP="003346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</w:tr>
      <w:tr w:rsidR="0033460C" w:rsidRPr="00B8001A" w14:paraId="3CAD46FD" w14:textId="77777777" w:rsidTr="00DF640D">
        <w:tc>
          <w:tcPr>
            <w:tcW w:w="3168" w:type="dxa"/>
          </w:tcPr>
          <w:p w14:paraId="4774C83C" w14:textId="77777777" w:rsidR="0033460C" w:rsidRPr="00B8001A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November: Week-wise Plan</w:t>
            </w:r>
          </w:p>
        </w:tc>
        <w:tc>
          <w:tcPr>
            <w:tcW w:w="6408" w:type="dxa"/>
          </w:tcPr>
          <w:p w14:paraId="66328F38" w14:textId="77777777" w:rsidR="0033460C" w:rsidRPr="00B8001A" w:rsidRDefault="0033460C" w:rsidP="003346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Topics/ Units </w:t>
            </w:r>
            <w:r w:rsidRPr="00B8001A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(with details)</w:t>
            </w:r>
          </w:p>
        </w:tc>
      </w:tr>
      <w:tr w:rsidR="0033460C" w:rsidRPr="00B8001A" w14:paraId="5E01AEF8" w14:textId="77777777" w:rsidTr="00DF640D">
        <w:tc>
          <w:tcPr>
            <w:tcW w:w="3168" w:type="dxa"/>
          </w:tcPr>
          <w:p w14:paraId="5E89241C" w14:textId="0EFBFF92" w:rsidR="0033460C" w:rsidRPr="00B8001A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1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IN"/>
              </w:rPr>
              <w:t>st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  <w:r w:rsidR="00EE792C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w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eek</w:t>
            </w:r>
            <w:r w:rsidR="00EE792C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of December 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</w:p>
          <w:p w14:paraId="4E3B3BF5" w14:textId="77777777" w:rsidR="0033460C" w:rsidRPr="00B8001A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  <w:p w14:paraId="51781486" w14:textId="77777777" w:rsidR="0033460C" w:rsidRPr="00B8001A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  <w:tc>
          <w:tcPr>
            <w:tcW w:w="6408" w:type="dxa"/>
          </w:tcPr>
          <w:p w14:paraId="0D9D4A51" w14:textId="77777777" w:rsidR="0033460C" w:rsidRDefault="0033460C" w:rsidP="003346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Introduction to </w:t>
            </w:r>
            <w:r w:rsidRPr="00B13172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Information Processing Model </w:t>
            </w:r>
          </w:p>
          <w:p w14:paraId="071672E0" w14:textId="046B7950" w:rsidR="0033460C" w:rsidRDefault="0033460C" w:rsidP="0033460C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</w:pPr>
            <w:r w:rsidRPr="0090130F"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  <w:t>Detailed discussion on the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  <w:t xml:space="preserve"> processes and</w:t>
            </w:r>
            <w:r w:rsidRPr="0090130F"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  <w:t xml:space="preserve"> flow of information from different types of Memory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  <w:t xml:space="preserve">components </w:t>
            </w:r>
          </w:p>
          <w:p w14:paraId="34669227" w14:textId="380A882A" w:rsidR="0033460C" w:rsidRPr="0090130F" w:rsidRDefault="0033460C" w:rsidP="0033460C">
            <w:pPr>
              <w:pStyle w:val="ListParagraph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</w:pPr>
          </w:p>
        </w:tc>
      </w:tr>
      <w:tr w:rsidR="0033460C" w:rsidRPr="00261813" w14:paraId="47C4B2D6" w14:textId="77777777" w:rsidTr="00DF640D">
        <w:tc>
          <w:tcPr>
            <w:tcW w:w="3168" w:type="dxa"/>
          </w:tcPr>
          <w:p w14:paraId="01A240E8" w14:textId="2DB33C3E" w:rsidR="0033460C" w:rsidRPr="00261813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261813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2</w:t>
            </w:r>
            <w:r w:rsidRPr="002618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IN"/>
              </w:rPr>
              <w:t>nd</w:t>
            </w:r>
            <w:r w:rsidRPr="00261813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  <w:r w:rsidR="00EE792C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w</w:t>
            </w:r>
            <w:r w:rsidRPr="00261813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eek </w:t>
            </w:r>
            <w:r w:rsidR="00EE792C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of December</w:t>
            </w:r>
          </w:p>
          <w:p w14:paraId="48A0AB78" w14:textId="77777777" w:rsidR="0033460C" w:rsidRPr="00261813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  <w:p w14:paraId="56DEF45C" w14:textId="77777777" w:rsidR="0033460C" w:rsidRPr="00261813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  <w:tc>
          <w:tcPr>
            <w:tcW w:w="6408" w:type="dxa"/>
          </w:tcPr>
          <w:p w14:paraId="5C930DEF" w14:textId="77777777" w:rsidR="0033460C" w:rsidRDefault="0033460C" w:rsidP="003346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B13172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Information Processing Model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</w:p>
          <w:p w14:paraId="6DAE717F" w14:textId="40B541CD" w:rsidR="0033460C" w:rsidRDefault="0033460C" w:rsidP="0033460C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</w:pPr>
            <w:r w:rsidRPr="00A11420"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  <w:t xml:space="preserve">Structure and Functions </w:t>
            </w:r>
          </w:p>
          <w:p w14:paraId="04AA1A56" w14:textId="453F53F1" w:rsidR="0033460C" w:rsidRPr="00A11420" w:rsidRDefault="0033460C" w:rsidP="0033460C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  <w:t xml:space="preserve">Types of Memory </w:t>
            </w:r>
          </w:p>
          <w:p w14:paraId="429ACD59" w14:textId="770AA024" w:rsidR="0033460C" w:rsidRPr="00261813" w:rsidRDefault="0033460C" w:rsidP="003346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</w:tr>
      <w:tr w:rsidR="0033460C" w:rsidRPr="00B8001A" w14:paraId="70CC2177" w14:textId="77777777" w:rsidTr="00DF640D">
        <w:tc>
          <w:tcPr>
            <w:tcW w:w="3168" w:type="dxa"/>
          </w:tcPr>
          <w:p w14:paraId="600D9DF9" w14:textId="6415F5C4" w:rsidR="0033460C" w:rsidRPr="00B8001A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3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IN"/>
              </w:rPr>
              <w:t>rd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  <w:r w:rsidR="00EE792C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w</w:t>
            </w:r>
            <w:r w:rsidR="00EE792C" w:rsidRPr="00261813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eek </w:t>
            </w:r>
            <w:r w:rsidR="00EE792C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of December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</w:p>
          <w:p w14:paraId="05723852" w14:textId="77777777" w:rsidR="0033460C" w:rsidRPr="00B8001A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  <w:tc>
          <w:tcPr>
            <w:tcW w:w="6408" w:type="dxa"/>
          </w:tcPr>
          <w:p w14:paraId="4AF44EBC" w14:textId="77777777" w:rsidR="0033460C" w:rsidRDefault="0033460C" w:rsidP="0033460C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Sensory Memory </w:t>
            </w:r>
          </w:p>
          <w:p w14:paraId="67959C5A" w14:textId="77777777" w:rsidR="0033460C" w:rsidRDefault="0033460C" w:rsidP="0033460C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Working Memory </w:t>
            </w:r>
          </w:p>
          <w:p w14:paraId="61FDC9E0" w14:textId="77777777" w:rsidR="0033460C" w:rsidRDefault="0033460C" w:rsidP="0033460C">
            <w:pPr>
              <w:pStyle w:val="ListParagraph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Long-Term Memory </w:t>
            </w:r>
          </w:p>
          <w:p w14:paraId="5E1899AB" w14:textId="1D7D10E4" w:rsidR="0033460C" w:rsidRPr="00A11420" w:rsidRDefault="0033460C" w:rsidP="0033460C">
            <w:pPr>
              <w:pStyle w:val="ListParagraph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</w:tr>
      <w:tr w:rsidR="0033460C" w:rsidRPr="00B8001A" w14:paraId="246D54D8" w14:textId="77777777" w:rsidTr="00DF640D">
        <w:tc>
          <w:tcPr>
            <w:tcW w:w="3168" w:type="dxa"/>
          </w:tcPr>
          <w:p w14:paraId="622CC518" w14:textId="55275C16" w:rsidR="0033460C" w:rsidRPr="00B8001A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4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IN"/>
              </w:rPr>
              <w:t>th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  <w:r w:rsidR="00EE792C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w</w:t>
            </w:r>
            <w:r w:rsidR="00EE792C" w:rsidRPr="00261813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eek </w:t>
            </w:r>
            <w:r w:rsidR="00EE792C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of December</w:t>
            </w:r>
            <w:r w:rsidRPr="00B8001A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</w:p>
          <w:p w14:paraId="6A921517" w14:textId="77777777" w:rsidR="0033460C" w:rsidRPr="00B8001A" w:rsidRDefault="0033460C" w:rsidP="0033460C">
            <w:pP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  <w:tc>
          <w:tcPr>
            <w:tcW w:w="6408" w:type="dxa"/>
          </w:tcPr>
          <w:p w14:paraId="1AD70EA9" w14:textId="108C1323" w:rsidR="0033460C" w:rsidRDefault="0033460C" w:rsidP="003346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A1142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Educational Implications of Information Processing Model</w:t>
            </w:r>
          </w:p>
          <w:p w14:paraId="2BB6CB2D" w14:textId="5796FC07" w:rsidR="0033460C" w:rsidRDefault="0033460C" w:rsidP="0033460C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</w:pPr>
            <w:r w:rsidRPr="0090130F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Mnemonics Techniques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  <w:t xml:space="preserve"> – Loci Method, Acronym, Cue method, Chain Mnemonics and so on</w:t>
            </w:r>
          </w:p>
          <w:p w14:paraId="36CE9574" w14:textId="77777777" w:rsidR="0033460C" w:rsidRPr="0090130F" w:rsidRDefault="0033460C" w:rsidP="0033460C">
            <w:pPr>
              <w:pStyle w:val="ListParagraph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</w:pPr>
          </w:p>
          <w:p w14:paraId="7EB6B6F2" w14:textId="02345EC6" w:rsidR="0033460C" w:rsidRPr="0090130F" w:rsidRDefault="0033460C" w:rsidP="0033460C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Use of Multi-media Approaches – </w:t>
            </w:r>
            <w:r w:rsidRPr="0090130F"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  <w:t xml:space="preserve">Audio-visual, Graphics, Illustrations, etc. </w:t>
            </w:r>
          </w:p>
          <w:p w14:paraId="42955B26" w14:textId="77777777" w:rsidR="0033460C" w:rsidRPr="0090130F" w:rsidRDefault="0033460C" w:rsidP="0033460C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  <w:p w14:paraId="4EDC4772" w14:textId="21ACD6BC" w:rsidR="0033460C" w:rsidRDefault="0033460C" w:rsidP="0033460C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Associative Learning and Memory</w:t>
            </w:r>
          </w:p>
          <w:p w14:paraId="2CF1645A" w14:textId="77777777" w:rsidR="0033460C" w:rsidRPr="0090130F" w:rsidRDefault="0033460C" w:rsidP="0033460C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  <w:p w14:paraId="05807ABD" w14:textId="3C0FFB57" w:rsidR="0033460C" w:rsidRPr="0090130F" w:rsidRDefault="0033460C" w:rsidP="0033460C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Critique of Rote Memorisation </w:t>
            </w:r>
          </w:p>
          <w:p w14:paraId="0E27B592" w14:textId="4E40EC51" w:rsidR="0033460C" w:rsidRPr="00A11420" w:rsidRDefault="0033460C" w:rsidP="003346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A1142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</w:p>
        </w:tc>
      </w:tr>
    </w:tbl>
    <w:p w14:paraId="00553D41" w14:textId="5AD8DBE3" w:rsidR="00C2350B" w:rsidRDefault="00C2350B" w:rsidP="00C2350B">
      <w:pPr>
        <w:rPr>
          <w:rFonts w:ascii="Times New Roman" w:hAnsi="Times New Roman" w:cs="Times New Roman"/>
          <w:b/>
          <w:sz w:val="24"/>
          <w:szCs w:val="24"/>
          <w:lang w:val="en-IN"/>
        </w:rPr>
      </w:pPr>
    </w:p>
    <w:p w14:paraId="3F245B25" w14:textId="70C973D4" w:rsidR="005E2E2B" w:rsidRDefault="005E2E2B" w:rsidP="00C2350B">
      <w:pPr>
        <w:rPr>
          <w:rFonts w:ascii="Times New Roman" w:hAnsi="Times New Roman" w:cs="Times New Roman"/>
          <w:b/>
          <w:sz w:val="24"/>
          <w:szCs w:val="24"/>
          <w:lang w:val="en-IN"/>
        </w:rPr>
      </w:pPr>
    </w:p>
    <w:p w14:paraId="3C2D84D7" w14:textId="1E603B09" w:rsidR="00C2350B" w:rsidRDefault="00C2350B" w:rsidP="00C235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56D37">
        <w:rPr>
          <w:rFonts w:ascii="Times New Roman" w:hAnsi="Times New Roman" w:cs="Times New Roman"/>
          <w:b/>
          <w:bCs/>
          <w:sz w:val="24"/>
          <w:szCs w:val="24"/>
          <w:u w:val="single"/>
        </w:rPr>
        <w:t>References</w:t>
      </w:r>
      <w:r w:rsidR="0090130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for the Paper – Cognition and Learning</w:t>
      </w:r>
      <w:r w:rsidRPr="00A56D3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 </w:t>
      </w:r>
    </w:p>
    <w:p w14:paraId="62BDB2AD" w14:textId="77777777" w:rsidR="00C2350B" w:rsidRPr="00C2350B" w:rsidRDefault="00C2350B" w:rsidP="00C2350B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350B">
        <w:rPr>
          <w:rFonts w:ascii="Times New Roman" w:hAnsi="Times New Roman" w:cs="Times New Roman"/>
          <w:sz w:val="24"/>
          <w:szCs w:val="24"/>
        </w:rPr>
        <w:t>Benjafield</w:t>
      </w:r>
      <w:proofErr w:type="spellEnd"/>
      <w:r w:rsidRPr="00C2350B">
        <w:rPr>
          <w:rFonts w:ascii="Times New Roman" w:hAnsi="Times New Roman" w:cs="Times New Roman"/>
          <w:sz w:val="24"/>
          <w:szCs w:val="24"/>
        </w:rPr>
        <w:t xml:space="preserve">, J.G. (1992). Cognition. Prentice Hall: </w:t>
      </w:r>
      <w:proofErr w:type="spellStart"/>
      <w:r w:rsidRPr="00C2350B">
        <w:rPr>
          <w:rFonts w:ascii="Times New Roman" w:hAnsi="Times New Roman" w:cs="Times New Roman"/>
          <w:sz w:val="24"/>
          <w:szCs w:val="24"/>
        </w:rPr>
        <w:t>Engelwood</w:t>
      </w:r>
      <w:proofErr w:type="spellEnd"/>
      <w:r w:rsidRPr="00C2350B">
        <w:rPr>
          <w:rFonts w:ascii="Times New Roman" w:hAnsi="Times New Roman" w:cs="Times New Roman"/>
          <w:sz w:val="24"/>
          <w:szCs w:val="24"/>
        </w:rPr>
        <w:t xml:space="preserve"> Cliffs. </w:t>
      </w:r>
    </w:p>
    <w:p w14:paraId="227C799B" w14:textId="77777777" w:rsidR="00C2350B" w:rsidRPr="00C2350B" w:rsidRDefault="00C2350B" w:rsidP="00C2350B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50B">
        <w:rPr>
          <w:rFonts w:ascii="Times New Roman" w:hAnsi="Times New Roman" w:cs="Times New Roman"/>
          <w:sz w:val="24"/>
          <w:szCs w:val="24"/>
        </w:rPr>
        <w:t xml:space="preserve">Blackie, J. (1971). How Children Learn in J.C. Stone and F.W. Schneider (eds.). Readings in the Foundations of Education. Vol. II. Cromwell: New York. </w:t>
      </w:r>
    </w:p>
    <w:p w14:paraId="1C51F239" w14:textId="77777777" w:rsidR="00C2350B" w:rsidRPr="00C2350B" w:rsidRDefault="00C2350B" w:rsidP="00C2350B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50B">
        <w:rPr>
          <w:rFonts w:ascii="Times New Roman" w:hAnsi="Times New Roman" w:cs="Times New Roman"/>
          <w:sz w:val="24"/>
          <w:szCs w:val="24"/>
        </w:rPr>
        <w:t xml:space="preserve">Boden, M. (1979). Piaget. Fontana: London. Chapters -2,3 and 4. </w:t>
      </w:r>
    </w:p>
    <w:p w14:paraId="0EC6300E" w14:textId="4EBC0C6E" w:rsidR="00C2350B" w:rsidRPr="00C2350B" w:rsidRDefault="00C2350B" w:rsidP="00C2350B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50B">
        <w:rPr>
          <w:rFonts w:ascii="Times New Roman" w:hAnsi="Times New Roman" w:cs="Times New Roman"/>
          <w:sz w:val="24"/>
          <w:szCs w:val="24"/>
        </w:rPr>
        <w:t xml:space="preserve">Elkind, D. (1976). Child Development and Education. Oxford University Press: New York. </w:t>
      </w:r>
    </w:p>
    <w:p w14:paraId="642E372A" w14:textId="77777777" w:rsidR="00C2350B" w:rsidRPr="00C2350B" w:rsidRDefault="00C2350B" w:rsidP="00C2350B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50B">
        <w:rPr>
          <w:rFonts w:ascii="Times New Roman" w:hAnsi="Times New Roman" w:cs="Times New Roman"/>
          <w:sz w:val="24"/>
          <w:szCs w:val="24"/>
        </w:rPr>
        <w:t xml:space="preserve">Ginsberg, H. P. and S. </w:t>
      </w:r>
      <w:proofErr w:type="spellStart"/>
      <w:r w:rsidRPr="00C2350B">
        <w:rPr>
          <w:rFonts w:ascii="Times New Roman" w:hAnsi="Times New Roman" w:cs="Times New Roman"/>
          <w:sz w:val="24"/>
          <w:szCs w:val="24"/>
        </w:rPr>
        <w:t>Opper</w:t>
      </w:r>
      <w:proofErr w:type="spellEnd"/>
      <w:r w:rsidRPr="00C2350B">
        <w:rPr>
          <w:rFonts w:ascii="Times New Roman" w:hAnsi="Times New Roman" w:cs="Times New Roman"/>
          <w:sz w:val="24"/>
          <w:szCs w:val="24"/>
        </w:rPr>
        <w:t xml:space="preserve"> (1988). Piaget’s Theory of Intellectual Development: An Introduction. Prentice Hall: </w:t>
      </w:r>
      <w:proofErr w:type="spellStart"/>
      <w:r w:rsidRPr="00C2350B">
        <w:rPr>
          <w:rFonts w:ascii="Times New Roman" w:hAnsi="Times New Roman" w:cs="Times New Roman"/>
          <w:sz w:val="24"/>
          <w:szCs w:val="24"/>
        </w:rPr>
        <w:t>Engelwood</w:t>
      </w:r>
      <w:proofErr w:type="spellEnd"/>
      <w:r w:rsidRPr="00C2350B">
        <w:rPr>
          <w:rFonts w:ascii="Times New Roman" w:hAnsi="Times New Roman" w:cs="Times New Roman"/>
          <w:sz w:val="24"/>
          <w:szCs w:val="24"/>
        </w:rPr>
        <w:t xml:space="preserve"> Cliffs.</w:t>
      </w:r>
    </w:p>
    <w:p w14:paraId="5C073B4B" w14:textId="77777777" w:rsidR="00C2350B" w:rsidRPr="00C2350B" w:rsidRDefault="00C2350B" w:rsidP="00C2350B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350B">
        <w:rPr>
          <w:rFonts w:ascii="Times New Roman" w:hAnsi="Times New Roman" w:cs="Times New Roman"/>
          <w:sz w:val="24"/>
          <w:szCs w:val="24"/>
        </w:rPr>
        <w:t>Lefrancois</w:t>
      </w:r>
      <w:proofErr w:type="spellEnd"/>
      <w:r w:rsidRPr="00C2350B">
        <w:rPr>
          <w:rFonts w:ascii="Times New Roman" w:hAnsi="Times New Roman" w:cs="Times New Roman"/>
          <w:sz w:val="24"/>
          <w:szCs w:val="24"/>
        </w:rPr>
        <w:t xml:space="preserve">, G. (1994).  Psychology for Teachers. Wadsworth: California. </w:t>
      </w:r>
    </w:p>
    <w:p w14:paraId="279E5BD1" w14:textId="430B4971" w:rsidR="00C2350B" w:rsidRPr="00C2350B" w:rsidRDefault="00C2350B" w:rsidP="00C2350B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350B">
        <w:rPr>
          <w:rFonts w:ascii="Times New Roman" w:hAnsi="Times New Roman" w:cs="Times New Roman"/>
          <w:sz w:val="24"/>
          <w:szCs w:val="24"/>
        </w:rPr>
        <w:t>Sieglar</w:t>
      </w:r>
      <w:proofErr w:type="spellEnd"/>
      <w:r w:rsidRPr="00C2350B">
        <w:rPr>
          <w:rFonts w:ascii="Times New Roman" w:hAnsi="Times New Roman" w:cs="Times New Roman"/>
          <w:sz w:val="24"/>
          <w:szCs w:val="24"/>
        </w:rPr>
        <w:t xml:space="preserve">, R. S. (1986). Children’s Thinking. Prentice Hall: </w:t>
      </w:r>
      <w:proofErr w:type="spellStart"/>
      <w:r w:rsidRPr="00C2350B">
        <w:rPr>
          <w:rFonts w:ascii="Times New Roman" w:hAnsi="Times New Roman" w:cs="Times New Roman"/>
          <w:sz w:val="24"/>
          <w:szCs w:val="24"/>
        </w:rPr>
        <w:t>Engelwood</w:t>
      </w:r>
      <w:proofErr w:type="spellEnd"/>
      <w:r w:rsidRPr="00C2350B">
        <w:rPr>
          <w:rFonts w:ascii="Times New Roman" w:hAnsi="Times New Roman" w:cs="Times New Roman"/>
          <w:sz w:val="24"/>
          <w:szCs w:val="24"/>
        </w:rPr>
        <w:t xml:space="preserve"> Cliffs. </w:t>
      </w:r>
    </w:p>
    <w:p w14:paraId="1E85E731" w14:textId="77777777" w:rsidR="00C2350B" w:rsidRPr="00C2350B" w:rsidRDefault="00C2350B" w:rsidP="00C2350B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50B">
        <w:rPr>
          <w:rFonts w:ascii="Times New Roman" w:hAnsi="Times New Roman" w:cs="Times New Roman"/>
          <w:sz w:val="24"/>
          <w:szCs w:val="24"/>
        </w:rPr>
        <w:t xml:space="preserve">Skeel, D. J., J.G. </w:t>
      </w:r>
      <w:proofErr w:type="spellStart"/>
      <w:r w:rsidRPr="00C2350B">
        <w:rPr>
          <w:rFonts w:ascii="Times New Roman" w:hAnsi="Times New Roman" w:cs="Times New Roman"/>
          <w:sz w:val="24"/>
          <w:szCs w:val="24"/>
        </w:rPr>
        <w:t>Decaoli</w:t>
      </w:r>
      <w:proofErr w:type="spellEnd"/>
      <w:r w:rsidRPr="00C2350B">
        <w:rPr>
          <w:rFonts w:ascii="Times New Roman" w:hAnsi="Times New Roman" w:cs="Times New Roman"/>
          <w:sz w:val="24"/>
          <w:szCs w:val="24"/>
        </w:rPr>
        <w:t>. (1971). The role of the Teacher in an inquiry-</w:t>
      </w:r>
      <w:proofErr w:type="spellStart"/>
      <w:r w:rsidRPr="00C2350B">
        <w:rPr>
          <w:rFonts w:ascii="Times New Roman" w:hAnsi="Times New Roman" w:cs="Times New Roman"/>
          <w:sz w:val="24"/>
          <w:szCs w:val="24"/>
        </w:rPr>
        <w:t>centred</w:t>
      </w:r>
      <w:proofErr w:type="spellEnd"/>
      <w:r w:rsidRPr="00C2350B">
        <w:rPr>
          <w:rFonts w:ascii="Times New Roman" w:hAnsi="Times New Roman" w:cs="Times New Roman"/>
          <w:sz w:val="24"/>
          <w:szCs w:val="24"/>
        </w:rPr>
        <w:t xml:space="preserve"> classroom in J.C. Stone and F. W. Schneider (eds.) Readings in the Foundations of Education. Vol. II. Cromwell: New York. </w:t>
      </w:r>
    </w:p>
    <w:p w14:paraId="1202FE5F" w14:textId="1B8981A5" w:rsidR="00C2350B" w:rsidRPr="00C2350B" w:rsidRDefault="00C2350B" w:rsidP="00C2350B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50B">
        <w:rPr>
          <w:rFonts w:ascii="Times New Roman" w:hAnsi="Times New Roman" w:cs="Times New Roman"/>
          <w:sz w:val="24"/>
          <w:szCs w:val="24"/>
        </w:rPr>
        <w:t>Vygotsky, L.S. (1978). Mind in Society. Harvard University Press: Cambridge.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35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E54580" w14:textId="3C82B7E3" w:rsidR="00C2350B" w:rsidRPr="00C2350B" w:rsidRDefault="00C2350B" w:rsidP="00C2350B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50B">
        <w:rPr>
          <w:rFonts w:ascii="Times New Roman" w:hAnsi="Times New Roman" w:cs="Times New Roman"/>
          <w:sz w:val="24"/>
          <w:szCs w:val="24"/>
        </w:rPr>
        <w:t xml:space="preserve">Wood, D. (1988). How Children Think and Learn. Basil Blackwell: Oxford. </w:t>
      </w:r>
    </w:p>
    <w:p w14:paraId="355A58E3" w14:textId="77777777" w:rsidR="00C2350B" w:rsidRPr="00C2350B" w:rsidRDefault="00C2350B" w:rsidP="00C2350B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50B">
        <w:rPr>
          <w:rFonts w:ascii="Times New Roman" w:hAnsi="Times New Roman" w:cs="Times New Roman"/>
          <w:sz w:val="24"/>
          <w:szCs w:val="24"/>
        </w:rPr>
        <w:t xml:space="preserve">Woolfolk, A. (1987). Educational Psychology. Prentice Hall: </w:t>
      </w:r>
      <w:proofErr w:type="spellStart"/>
      <w:r w:rsidRPr="00C2350B">
        <w:rPr>
          <w:rFonts w:ascii="Times New Roman" w:hAnsi="Times New Roman" w:cs="Times New Roman"/>
          <w:sz w:val="24"/>
          <w:szCs w:val="24"/>
        </w:rPr>
        <w:t>Engelwood</w:t>
      </w:r>
      <w:proofErr w:type="spellEnd"/>
      <w:r w:rsidRPr="00C2350B">
        <w:rPr>
          <w:rFonts w:ascii="Times New Roman" w:hAnsi="Times New Roman" w:cs="Times New Roman"/>
          <w:sz w:val="24"/>
          <w:szCs w:val="24"/>
        </w:rPr>
        <w:t xml:space="preserve"> Cliffs. </w:t>
      </w:r>
    </w:p>
    <w:p w14:paraId="26EAE091" w14:textId="77777777" w:rsidR="00C2350B" w:rsidRDefault="00C2350B" w:rsidP="00C235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17F796" w14:textId="0F4487FE" w:rsidR="00C2350B" w:rsidRPr="007825C9" w:rsidRDefault="00C2350B" w:rsidP="00C2350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IN"/>
        </w:rPr>
        <w:t>Additional e-</w:t>
      </w:r>
      <w:r w:rsidRPr="007825C9">
        <w:rPr>
          <w:rFonts w:ascii="Times New Roman" w:hAnsi="Times New Roman" w:cs="Times New Roman"/>
          <w:b/>
          <w:sz w:val="24"/>
          <w:szCs w:val="24"/>
          <w:lang w:val="en-IN"/>
        </w:rPr>
        <w:t xml:space="preserve">Resources for the Paper - </w:t>
      </w:r>
      <w:r w:rsidRPr="007825C9">
        <w:rPr>
          <w:rFonts w:ascii="Times New Roman" w:hAnsi="Times New Roman" w:cs="Times New Roman"/>
          <w:b/>
          <w:bCs/>
          <w:sz w:val="24"/>
          <w:szCs w:val="24"/>
        </w:rPr>
        <w:t xml:space="preserve">F 2.3 – Cognition and Learning </w:t>
      </w:r>
    </w:p>
    <w:p w14:paraId="0F81D87D" w14:textId="77777777" w:rsidR="00C2350B" w:rsidRPr="007825C9" w:rsidRDefault="00C2350B" w:rsidP="00C2350B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25C9">
        <w:rPr>
          <w:rFonts w:ascii="Times New Roman" w:hAnsi="Times New Roman" w:cs="Times New Roman"/>
          <w:sz w:val="24"/>
          <w:szCs w:val="24"/>
        </w:rPr>
        <w:t xml:space="preserve">Introduction to Cognition and Learning:  </w:t>
      </w:r>
    </w:p>
    <w:p w14:paraId="035AE039" w14:textId="77777777" w:rsidR="00C2350B" w:rsidRPr="007825C9" w:rsidRDefault="00000000" w:rsidP="00C2350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="00C2350B" w:rsidRPr="007825C9">
          <w:rPr>
            <w:rStyle w:val="Hyperlink"/>
            <w:rFonts w:ascii="Times New Roman" w:hAnsi="Times New Roman" w:cs="Times New Roman"/>
            <w:sz w:val="24"/>
            <w:szCs w:val="24"/>
          </w:rPr>
          <w:t>https://study.com/academy/lesson/cognitive-processes-in-learning-types-definition-examples.html</w:t>
        </w:r>
      </w:hyperlink>
      <w:r w:rsidR="00C2350B" w:rsidRPr="007825C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0589B26" w14:textId="77777777" w:rsidR="00C2350B" w:rsidRPr="007825C9" w:rsidRDefault="00C2350B" w:rsidP="00C235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44D7FB" w14:textId="77777777" w:rsidR="00C2350B" w:rsidRPr="007825C9" w:rsidRDefault="00C2350B" w:rsidP="00C2350B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25C9">
        <w:rPr>
          <w:rFonts w:ascii="Times New Roman" w:hAnsi="Times New Roman" w:cs="Times New Roman"/>
          <w:sz w:val="24"/>
          <w:szCs w:val="24"/>
        </w:rPr>
        <w:t xml:space="preserve">Areas of Need: Cognition and Learning: </w:t>
      </w:r>
    </w:p>
    <w:p w14:paraId="561EB22A" w14:textId="77777777" w:rsidR="00C2350B" w:rsidRPr="007825C9" w:rsidRDefault="00000000" w:rsidP="00C2350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="00C2350B" w:rsidRPr="007825C9">
          <w:rPr>
            <w:rStyle w:val="Hyperlink"/>
            <w:rFonts w:ascii="Times New Roman" w:hAnsi="Times New Roman" w:cs="Times New Roman"/>
            <w:sz w:val="24"/>
            <w:szCs w:val="24"/>
          </w:rPr>
          <w:t>https://www.wigan.gov.uk/Business/Professionals/SEND/HEFA/Chap-6.aspx</w:t>
        </w:r>
      </w:hyperlink>
      <w:r w:rsidR="00C2350B" w:rsidRPr="007825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A5EA5E" w14:textId="77777777" w:rsidR="00C2350B" w:rsidRPr="007825C9" w:rsidRDefault="00C2350B" w:rsidP="00C235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1D14AD" w14:textId="77777777" w:rsidR="00C2350B" w:rsidRPr="007825C9" w:rsidRDefault="00C2350B" w:rsidP="00C2350B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25C9">
        <w:rPr>
          <w:rFonts w:ascii="Times New Roman" w:hAnsi="Times New Roman" w:cs="Times New Roman"/>
          <w:sz w:val="24"/>
          <w:szCs w:val="24"/>
        </w:rPr>
        <w:t xml:space="preserve">Education, Health and Care Plan: </w:t>
      </w:r>
    </w:p>
    <w:p w14:paraId="10AF2CDB" w14:textId="77777777" w:rsidR="00C2350B" w:rsidRPr="007825C9" w:rsidRDefault="00000000" w:rsidP="00C2350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C2350B" w:rsidRPr="007825C9">
          <w:rPr>
            <w:rStyle w:val="Hyperlink"/>
            <w:rFonts w:ascii="Times New Roman" w:hAnsi="Times New Roman" w:cs="Times New Roman"/>
            <w:sz w:val="24"/>
            <w:szCs w:val="24"/>
          </w:rPr>
          <w:t>https://www.pearsonclinical.co.uk/education-health-and-care-plan-ehc.aspx?tab=2</w:t>
        </w:r>
      </w:hyperlink>
      <w:r w:rsidR="00C2350B" w:rsidRPr="007825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5898A3" w14:textId="77777777" w:rsidR="00C2350B" w:rsidRPr="007825C9" w:rsidRDefault="00C2350B" w:rsidP="00C235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E47F35" w14:textId="77777777" w:rsidR="00C2350B" w:rsidRPr="007825C9" w:rsidRDefault="00C2350B" w:rsidP="00C2350B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25C9">
        <w:rPr>
          <w:rFonts w:ascii="Times New Roman" w:hAnsi="Times New Roman" w:cs="Times New Roman"/>
          <w:sz w:val="24"/>
          <w:szCs w:val="24"/>
        </w:rPr>
        <w:t xml:space="preserve">Cognitive Learning: A Guide to Types of Learning </w:t>
      </w:r>
    </w:p>
    <w:p w14:paraId="58F0CD7F" w14:textId="77777777" w:rsidR="00C2350B" w:rsidRPr="007825C9" w:rsidRDefault="00000000" w:rsidP="00C2350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C2350B" w:rsidRPr="007825C9">
          <w:rPr>
            <w:rStyle w:val="Hyperlink"/>
            <w:rFonts w:ascii="Times New Roman" w:hAnsi="Times New Roman" w:cs="Times New Roman"/>
            <w:sz w:val="24"/>
            <w:szCs w:val="24"/>
          </w:rPr>
          <w:t>https://blog.cognifit.com/cognitive-learning-an-education-guide-to-types-of-learning/</w:t>
        </w:r>
      </w:hyperlink>
      <w:r w:rsidR="00C2350B" w:rsidRPr="007825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0878A6" w14:textId="77777777" w:rsidR="00C2350B" w:rsidRPr="007825C9" w:rsidRDefault="00C2350B" w:rsidP="00C235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0952BE" w14:textId="77777777" w:rsidR="00C2350B" w:rsidRPr="007825C9" w:rsidRDefault="00C2350B" w:rsidP="00C2350B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25C9">
        <w:rPr>
          <w:rFonts w:ascii="Times New Roman" w:hAnsi="Times New Roman" w:cs="Times New Roman"/>
          <w:sz w:val="24"/>
          <w:szCs w:val="24"/>
        </w:rPr>
        <w:t xml:space="preserve">Overview of Cognition and Learning Needs </w:t>
      </w:r>
    </w:p>
    <w:p w14:paraId="11B82615" w14:textId="77777777" w:rsidR="00C2350B" w:rsidRPr="007825C9" w:rsidRDefault="00000000" w:rsidP="00C2350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C2350B" w:rsidRPr="007825C9">
          <w:rPr>
            <w:rStyle w:val="Hyperlink"/>
            <w:rFonts w:ascii="Times New Roman" w:hAnsi="Times New Roman" w:cs="Times New Roman"/>
            <w:sz w:val="24"/>
            <w:szCs w:val="24"/>
          </w:rPr>
          <w:t>https://www.marjon.ac.uk/sen/interactive/tda-training-toolkit-sen/TDA-SEN-U2-Sess7.pdf</w:t>
        </w:r>
      </w:hyperlink>
      <w:r w:rsidR="00C2350B" w:rsidRPr="007825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99AC0C" w14:textId="77777777" w:rsidR="00C2350B" w:rsidRPr="007825C9" w:rsidRDefault="00C2350B" w:rsidP="00C235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6A3FF3" w14:textId="15FD63D6" w:rsidR="00C2350B" w:rsidRDefault="00C2350B" w:rsidP="00C2350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4EBD612" w14:textId="6B14F08E" w:rsidR="00EE792C" w:rsidRDefault="00EE792C" w:rsidP="00C2350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D5D7638" w14:textId="258CF4EC" w:rsidR="0035497C" w:rsidRDefault="0035497C" w:rsidP="00C2350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B9CCC84" w14:textId="77777777" w:rsidR="0035497C" w:rsidRDefault="0035497C" w:rsidP="00C2350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687CC51" w14:textId="7910704A" w:rsidR="00C2350B" w:rsidRDefault="00C2350B" w:rsidP="00C2350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Assessment</w:t>
      </w:r>
      <w:r w:rsidR="00EE792C">
        <w:rPr>
          <w:rFonts w:ascii="Times New Roman" w:hAnsi="Times New Roman" w:cs="Times New Roman"/>
          <w:b/>
          <w:sz w:val="24"/>
          <w:szCs w:val="24"/>
          <w:u w:val="single"/>
        </w:rPr>
        <w:t xml:space="preserve"> Plan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tbl>
      <w:tblPr>
        <w:tblStyle w:val="TableGrid"/>
        <w:tblW w:w="9000" w:type="dxa"/>
        <w:tblInd w:w="198" w:type="dxa"/>
        <w:tblLook w:val="04A0" w:firstRow="1" w:lastRow="0" w:firstColumn="1" w:lastColumn="0" w:noHBand="0" w:noVBand="1"/>
      </w:tblPr>
      <w:tblGrid>
        <w:gridCol w:w="900"/>
        <w:gridCol w:w="4230"/>
        <w:gridCol w:w="1980"/>
        <w:gridCol w:w="1890"/>
      </w:tblGrid>
      <w:tr w:rsidR="00C2350B" w14:paraId="563864CB" w14:textId="77777777" w:rsidTr="00190C4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62C3A" w14:textId="77777777" w:rsidR="00C2350B" w:rsidRDefault="00C2350B" w:rsidP="00190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S. No.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B56A8" w14:textId="77777777" w:rsidR="00C2350B" w:rsidRDefault="00C2350B" w:rsidP="00190C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 of Assessment Task </w:t>
            </w:r>
          </w:p>
          <w:p w14:paraId="6F8FAAFD" w14:textId="77777777" w:rsidR="00C2350B" w:rsidRDefault="00C2350B" w:rsidP="00190C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(Assignment/ Project/ Presentation/ Activity)</w:t>
            </w:r>
          </w:p>
          <w:p w14:paraId="10C83D9C" w14:textId="71128BF2" w:rsidR="0090130F" w:rsidRDefault="0090130F" w:rsidP="00190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0343B" w14:textId="77777777" w:rsidR="00C2350B" w:rsidRDefault="00C2350B" w:rsidP="00190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 of Assessment Task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09BDE" w14:textId="77777777" w:rsidR="00C2350B" w:rsidRDefault="00C2350B" w:rsidP="00190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Weightage/ Marks Assigned  </w:t>
            </w:r>
          </w:p>
        </w:tc>
      </w:tr>
      <w:tr w:rsidR="00C2350B" w14:paraId="16C060A8" w14:textId="77777777" w:rsidTr="00190C4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FB515" w14:textId="77777777" w:rsidR="00C2350B" w:rsidRDefault="00C2350B" w:rsidP="00190C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D1B3" w14:textId="3A7A972F" w:rsidR="00C2350B" w:rsidRDefault="00C2350B" w:rsidP="00190C4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Assignment on </w:t>
            </w:r>
            <w:r w:rsidR="008A72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educational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implications of Piaget’s </w:t>
            </w:r>
            <w:r w:rsidR="008A72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Constructivism </w:t>
            </w:r>
          </w:p>
          <w:p w14:paraId="5DB165F2" w14:textId="77777777" w:rsidR="00C2350B" w:rsidRDefault="00C2350B" w:rsidP="00190C4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CC94" w14:textId="5F99A5E8" w:rsidR="00C2350B" w:rsidRDefault="00BA1FD7" w:rsidP="00190C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Novemb</w:t>
            </w:r>
            <w:r w:rsidR="00C2350B">
              <w:rPr>
                <w:rFonts w:ascii="Times New Roman" w:hAnsi="Times New Roman" w:cs="Times New Roman"/>
                <w:bCs/>
                <w:sz w:val="24"/>
                <w:szCs w:val="24"/>
              </w:rPr>
              <w:t>er, 202</w:t>
            </w:r>
            <w:r w:rsidR="001B519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378A" w14:textId="77777777" w:rsidR="00C2350B" w:rsidRDefault="00C2350B" w:rsidP="00190C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Marks</w:t>
            </w:r>
          </w:p>
        </w:tc>
      </w:tr>
      <w:tr w:rsidR="00C2350B" w14:paraId="3A3B4935" w14:textId="77777777" w:rsidTr="00190C4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8D75C" w14:textId="77777777" w:rsidR="00C2350B" w:rsidRDefault="00C2350B" w:rsidP="00190C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D5AB" w14:textId="6FDAFE94" w:rsidR="00C2350B" w:rsidRDefault="007535DF" w:rsidP="00190C4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Assignment on </w:t>
            </w:r>
            <w:r w:rsidR="00C2350B">
              <w:rPr>
                <w:rFonts w:ascii="Times New Roman" w:hAnsi="Times New Roman" w:cs="Times New Roman"/>
                <w:bCs/>
                <w:sz w:val="24"/>
                <w:szCs w:val="24"/>
              </w:rPr>
              <w:t>Concept</w:t>
            </w:r>
            <w:r w:rsidR="008A720E">
              <w:rPr>
                <w:rFonts w:ascii="Times New Roman" w:hAnsi="Times New Roman" w:cs="Times New Roman"/>
                <w:bCs/>
                <w:sz w:val="24"/>
                <w:szCs w:val="24"/>
              </w:rPr>
              <w:t>ual</w:t>
            </w:r>
            <w:r w:rsidR="00C235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Development according to Rosch, Bruner and </w:t>
            </w:r>
            <w:proofErr w:type="spellStart"/>
            <w:r w:rsidR="00C2350B">
              <w:rPr>
                <w:rFonts w:ascii="Times New Roman" w:hAnsi="Times New Roman" w:cs="Times New Roman"/>
                <w:bCs/>
                <w:sz w:val="24"/>
                <w:szCs w:val="24"/>
              </w:rPr>
              <w:t>Ausubel’s</w:t>
            </w:r>
            <w:proofErr w:type="spellEnd"/>
            <w:r w:rsidR="00C235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</w:t>
            </w:r>
            <w:r w:rsidR="00C235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earning theories </w:t>
            </w:r>
          </w:p>
          <w:p w14:paraId="0012FBDC" w14:textId="77777777" w:rsidR="00C2350B" w:rsidRDefault="00C2350B" w:rsidP="00190C4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C843" w14:textId="45E1CD7D" w:rsidR="00C2350B" w:rsidRDefault="00BA1FD7" w:rsidP="00190C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January, 2023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AC07" w14:textId="77777777" w:rsidR="00C2350B" w:rsidRDefault="00C2350B" w:rsidP="00190C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Marks</w:t>
            </w:r>
          </w:p>
        </w:tc>
      </w:tr>
    </w:tbl>
    <w:p w14:paraId="471485D7" w14:textId="77777777" w:rsidR="00EE792C" w:rsidRPr="00B8001A" w:rsidRDefault="00EE792C" w:rsidP="006A53E2">
      <w:pPr>
        <w:rPr>
          <w:rFonts w:ascii="Times New Roman" w:hAnsi="Times New Roman" w:cs="Times New Roman"/>
          <w:b/>
          <w:sz w:val="24"/>
          <w:szCs w:val="24"/>
          <w:u w:val="single"/>
          <w:lang w:val="en-IN"/>
        </w:rPr>
      </w:pPr>
    </w:p>
    <w:sectPr w:rsidR="00EE792C" w:rsidRPr="00B8001A" w:rsidSect="00FC0696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21ACA" w14:textId="77777777" w:rsidR="00EE3482" w:rsidRDefault="00EE3482" w:rsidP="00486F35">
      <w:pPr>
        <w:spacing w:after="0" w:line="240" w:lineRule="auto"/>
      </w:pPr>
      <w:r>
        <w:separator/>
      </w:r>
    </w:p>
  </w:endnote>
  <w:endnote w:type="continuationSeparator" w:id="0">
    <w:p w14:paraId="041514C3" w14:textId="77777777" w:rsidR="00EE3482" w:rsidRDefault="00EE3482" w:rsidP="00486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10263"/>
      <w:docPartObj>
        <w:docPartGallery w:val="Page Numbers (Bottom of Page)"/>
        <w:docPartUnique/>
      </w:docPartObj>
    </w:sdtPr>
    <w:sdtContent>
      <w:p w14:paraId="34BAFEBD" w14:textId="77777777" w:rsidR="00327D7D" w:rsidRDefault="00327D7D" w:rsidP="00486F3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D7849" w14:textId="77777777" w:rsidR="00EE3482" w:rsidRDefault="00EE3482" w:rsidP="00486F35">
      <w:pPr>
        <w:spacing w:after="0" w:line="240" w:lineRule="auto"/>
      </w:pPr>
      <w:r>
        <w:separator/>
      </w:r>
    </w:p>
  </w:footnote>
  <w:footnote w:type="continuationSeparator" w:id="0">
    <w:p w14:paraId="2A0DD18C" w14:textId="77777777" w:rsidR="00EE3482" w:rsidRDefault="00EE3482" w:rsidP="00486F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66262"/>
    <w:multiLevelType w:val="hybridMultilevel"/>
    <w:tmpl w:val="0DD6378E"/>
    <w:lvl w:ilvl="0" w:tplc="A0EAD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9426E"/>
    <w:multiLevelType w:val="hybridMultilevel"/>
    <w:tmpl w:val="85AEC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47A10"/>
    <w:multiLevelType w:val="hybridMultilevel"/>
    <w:tmpl w:val="F96A1A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16E74"/>
    <w:multiLevelType w:val="hybridMultilevel"/>
    <w:tmpl w:val="379A849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14E40"/>
    <w:multiLevelType w:val="hybridMultilevel"/>
    <w:tmpl w:val="4C8050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02031D"/>
    <w:multiLevelType w:val="hybridMultilevel"/>
    <w:tmpl w:val="1B4C9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B15DD"/>
    <w:multiLevelType w:val="hybridMultilevel"/>
    <w:tmpl w:val="E4E2614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F183A"/>
    <w:multiLevelType w:val="hybridMultilevel"/>
    <w:tmpl w:val="5CF2384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57ACF"/>
    <w:multiLevelType w:val="hybridMultilevel"/>
    <w:tmpl w:val="2F7CFFB0"/>
    <w:lvl w:ilvl="0" w:tplc="2670D8A0">
      <w:start w:val="20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9C6686"/>
    <w:multiLevelType w:val="hybridMultilevel"/>
    <w:tmpl w:val="1B8626C6"/>
    <w:lvl w:ilvl="0" w:tplc="BED802C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1F6F83"/>
    <w:multiLevelType w:val="hybridMultilevel"/>
    <w:tmpl w:val="04B4DAC6"/>
    <w:lvl w:ilvl="0" w:tplc="973EAD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259B4"/>
    <w:multiLevelType w:val="hybridMultilevel"/>
    <w:tmpl w:val="BF24763E"/>
    <w:lvl w:ilvl="0" w:tplc="A9BAF19E">
      <w:start w:val="20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52487"/>
    <w:multiLevelType w:val="hybridMultilevel"/>
    <w:tmpl w:val="EEFE4166"/>
    <w:lvl w:ilvl="0" w:tplc="A0EAD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D756F2"/>
    <w:multiLevelType w:val="hybridMultilevel"/>
    <w:tmpl w:val="23420F9A"/>
    <w:lvl w:ilvl="0" w:tplc="D006F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BB1C83"/>
    <w:multiLevelType w:val="hybridMultilevel"/>
    <w:tmpl w:val="23747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465F96"/>
    <w:multiLevelType w:val="hybridMultilevel"/>
    <w:tmpl w:val="F3ACC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C42131"/>
    <w:multiLevelType w:val="hybridMultilevel"/>
    <w:tmpl w:val="0BA61A5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962E3B"/>
    <w:multiLevelType w:val="hybridMultilevel"/>
    <w:tmpl w:val="744E352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8D2424"/>
    <w:multiLevelType w:val="hybridMultilevel"/>
    <w:tmpl w:val="DF4CFE7C"/>
    <w:lvl w:ilvl="0" w:tplc="5566B002">
      <w:start w:val="20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BA3397"/>
    <w:multiLevelType w:val="hybridMultilevel"/>
    <w:tmpl w:val="712AF798"/>
    <w:lvl w:ilvl="0" w:tplc="B2FC2100">
      <w:start w:val="20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1493376">
    <w:abstractNumId w:val="5"/>
  </w:num>
  <w:num w:numId="2" w16cid:durableId="38675233">
    <w:abstractNumId w:val="14"/>
  </w:num>
  <w:num w:numId="3" w16cid:durableId="1119110948">
    <w:abstractNumId w:val="0"/>
  </w:num>
  <w:num w:numId="4" w16cid:durableId="151794155">
    <w:abstractNumId w:val="15"/>
  </w:num>
  <w:num w:numId="5" w16cid:durableId="799567488">
    <w:abstractNumId w:val="1"/>
  </w:num>
  <w:num w:numId="6" w16cid:durableId="624233294">
    <w:abstractNumId w:val="12"/>
  </w:num>
  <w:num w:numId="7" w16cid:durableId="1056389276">
    <w:abstractNumId w:val="16"/>
  </w:num>
  <w:num w:numId="8" w16cid:durableId="1242057059">
    <w:abstractNumId w:val="8"/>
  </w:num>
  <w:num w:numId="9" w16cid:durableId="1973055407">
    <w:abstractNumId w:val="11"/>
  </w:num>
  <w:num w:numId="10" w16cid:durableId="269507770">
    <w:abstractNumId w:val="13"/>
  </w:num>
  <w:num w:numId="11" w16cid:durableId="946422319">
    <w:abstractNumId w:val="9"/>
  </w:num>
  <w:num w:numId="12" w16cid:durableId="1539276091">
    <w:abstractNumId w:val="2"/>
  </w:num>
  <w:num w:numId="13" w16cid:durableId="120198156">
    <w:abstractNumId w:val="7"/>
  </w:num>
  <w:num w:numId="14" w16cid:durableId="1375352888">
    <w:abstractNumId w:val="4"/>
  </w:num>
  <w:num w:numId="15" w16cid:durableId="1830705352">
    <w:abstractNumId w:val="17"/>
  </w:num>
  <w:num w:numId="16" w16cid:durableId="1350520893">
    <w:abstractNumId w:val="6"/>
  </w:num>
  <w:num w:numId="17" w16cid:durableId="13657464">
    <w:abstractNumId w:val="18"/>
  </w:num>
  <w:num w:numId="18" w16cid:durableId="462499071">
    <w:abstractNumId w:val="19"/>
  </w:num>
  <w:num w:numId="19" w16cid:durableId="2053530968">
    <w:abstractNumId w:val="3"/>
  </w:num>
  <w:num w:numId="20" w16cid:durableId="10954391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14D6"/>
    <w:rsid w:val="00004E11"/>
    <w:rsid w:val="00013388"/>
    <w:rsid w:val="00031CCF"/>
    <w:rsid w:val="00031DC4"/>
    <w:rsid w:val="0004396D"/>
    <w:rsid w:val="00047443"/>
    <w:rsid w:val="0005749A"/>
    <w:rsid w:val="00083686"/>
    <w:rsid w:val="00086C64"/>
    <w:rsid w:val="000A381F"/>
    <w:rsid w:val="000A4FA8"/>
    <w:rsid w:val="000B7E3B"/>
    <w:rsid w:val="000C3917"/>
    <w:rsid w:val="000C50DD"/>
    <w:rsid w:val="000D42D4"/>
    <w:rsid w:val="000D55A8"/>
    <w:rsid w:val="000F44A1"/>
    <w:rsid w:val="000F6E42"/>
    <w:rsid w:val="00105DA8"/>
    <w:rsid w:val="001135D4"/>
    <w:rsid w:val="00115918"/>
    <w:rsid w:val="0012421C"/>
    <w:rsid w:val="001435DC"/>
    <w:rsid w:val="00144A04"/>
    <w:rsid w:val="00155F51"/>
    <w:rsid w:val="00176BF3"/>
    <w:rsid w:val="001913B0"/>
    <w:rsid w:val="0019503E"/>
    <w:rsid w:val="001B5196"/>
    <w:rsid w:val="001C2BB1"/>
    <w:rsid w:val="001D58CC"/>
    <w:rsid w:val="001D7D9B"/>
    <w:rsid w:val="001E24BC"/>
    <w:rsid w:val="001F4F69"/>
    <w:rsid w:val="002340DD"/>
    <w:rsid w:val="0024014D"/>
    <w:rsid w:val="0024353A"/>
    <w:rsid w:val="00254A0F"/>
    <w:rsid w:val="00261813"/>
    <w:rsid w:val="002640E3"/>
    <w:rsid w:val="00264D7C"/>
    <w:rsid w:val="002753B8"/>
    <w:rsid w:val="00290A60"/>
    <w:rsid w:val="002A4707"/>
    <w:rsid w:val="002B7DF2"/>
    <w:rsid w:val="002E251B"/>
    <w:rsid w:val="00302664"/>
    <w:rsid w:val="003131DA"/>
    <w:rsid w:val="0031359B"/>
    <w:rsid w:val="00323136"/>
    <w:rsid w:val="00327D7D"/>
    <w:rsid w:val="00330D77"/>
    <w:rsid w:val="0033460C"/>
    <w:rsid w:val="0035497C"/>
    <w:rsid w:val="003652F4"/>
    <w:rsid w:val="00365FE5"/>
    <w:rsid w:val="003A22DC"/>
    <w:rsid w:val="003A5BC5"/>
    <w:rsid w:val="003B5F2C"/>
    <w:rsid w:val="003F3593"/>
    <w:rsid w:val="00405811"/>
    <w:rsid w:val="004076A2"/>
    <w:rsid w:val="00411469"/>
    <w:rsid w:val="004177F9"/>
    <w:rsid w:val="00422E71"/>
    <w:rsid w:val="00436A7F"/>
    <w:rsid w:val="004401EA"/>
    <w:rsid w:val="00440D3C"/>
    <w:rsid w:val="00444422"/>
    <w:rsid w:val="00461124"/>
    <w:rsid w:val="00464A5B"/>
    <w:rsid w:val="004700CA"/>
    <w:rsid w:val="0047327F"/>
    <w:rsid w:val="00486F35"/>
    <w:rsid w:val="00497010"/>
    <w:rsid w:val="004E2079"/>
    <w:rsid w:val="004E4D99"/>
    <w:rsid w:val="004F4A01"/>
    <w:rsid w:val="005014DF"/>
    <w:rsid w:val="00507858"/>
    <w:rsid w:val="00511414"/>
    <w:rsid w:val="005133CF"/>
    <w:rsid w:val="00546519"/>
    <w:rsid w:val="005518AA"/>
    <w:rsid w:val="005761E0"/>
    <w:rsid w:val="005B33C0"/>
    <w:rsid w:val="005E2E2B"/>
    <w:rsid w:val="005F6361"/>
    <w:rsid w:val="006120A5"/>
    <w:rsid w:val="006154F9"/>
    <w:rsid w:val="00616B0C"/>
    <w:rsid w:val="0062364E"/>
    <w:rsid w:val="0066705A"/>
    <w:rsid w:val="00683E1D"/>
    <w:rsid w:val="006A53E2"/>
    <w:rsid w:val="006B1147"/>
    <w:rsid w:val="006F1CB5"/>
    <w:rsid w:val="00700C48"/>
    <w:rsid w:val="00705A05"/>
    <w:rsid w:val="00726DB5"/>
    <w:rsid w:val="00730124"/>
    <w:rsid w:val="007343AB"/>
    <w:rsid w:val="00744622"/>
    <w:rsid w:val="007467CC"/>
    <w:rsid w:val="007535DF"/>
    <w:rsid w:val="0075410C"/>
    <w:rsid w:val="00792278"/>
    <w:rsid w:val="007A121B"/>
    <w:rsid w:val="007C7C74"/>
    <w:rsid w:val="00800D3D"/>
    <w:rsid w:val="00805AA5"/>
    <w:rsid w:val="00813988"/>
    <w:rsid w:val="00826859"/>
    <w:rsid w:val="008527AB"/>
    <w:rsid w:val="00894205"/>
    <w:rsid w:val="008A720E"/>
    <w:rsid w:val="008C1420"/>
    <w:rsid w:val="008F3538"/>
    <w:rsid w:val="008F35D9"/>
    <w:rsid w:val="0090130F"/>
    <w:rsid w:val="00963B03"/>
    <w:rsid w:val="00964A5F"/>
    <w:rsid w:val="00965B05"/>
    <w:rsid w:val="00970EAF"/>
    <w:rsid w:val="009A1BFD"/>
    <w:rsid w:val="009A50D4"/>
    <w:rsid w:val="009C60EE"/>
    <w:rsid w:val="009F4779"/>
    <w:rsid w:val="009F68F3"/>
    <w:rsid w:val="00A02D42"/>
    <w:rsid w:val="00A11420"/>
    <w:rsid w:val="00A16211"/>
    <w:rsid w:val="00A212C5"/>
    <w:rsid w:val="00A33B73"/>
    <w:rsid w:val="00A45888"/>
    <w:rsid w:val="00A4638B"/>
    <w:rsid w:val="00A72CAE"/>
    <w:rsid w:val="00A8546B"/>
    <w:rsid w:val="00AA1205"/>
    <w:rsid w:val="00AA434F"/>
    <w:rsid w:val="00AA70DC"/>
    <w:rsid w:val="00AB4485"/>
    <w:rsid w:val="00AC7B2D"/>
    <w:rsid w:val="00AD72DD"/>
    <w:rsid w:val="00AF00B1"/>
    <w:rsid w:val="00AF36F7"/>
    <w:rsid w:val="00AF6800"/>
    <w:rsid w:val="00B13172"/>
    <w:rsid w:val="00B16C13"/>
    <w:rsid w:val="00B244C5"/>
    <w:rsid w:val="00B268F4"/>
    <w:rsid w:val="00B42834"/>
    <w:rsid w:val="00B429E0"/>
    <w:rsid w:val="00B47352"/>
    <w:rsid w:val="00B47AF2"/>
    <w:rsid w:val="00B523E8"/>
    <w:rsid w:val="00B60A35"/>
    <w:rsid w:val="00B8001A"/>
    <w:rsid w:val="00B97206"/>
    <w:rsid w:val="00BA1FD7"/>
    <w:rsid w:val="00BB2685"/>
    <w:rsid w:val="00BD2BDF"/>
    <w:rsid w:val="00BD773C"/>
    <w:rsid w:val="00BF0241"/>
    <w:rsid w:val="00BF3FBF"/>
    <w:rsid w:val="00C2350B"/>
    <w:rsid w:val="00C2576B"/>
    <w:rsid w:val="00C3406D"/>
    <w:rsid w:val="00C354E0"/>
    <w:rsid w:val="00C357F2"/>
    <w:rsid w:val="00C452DF"/>
    <w:rsid w:val="00C50DBC"/>
    <w:rsid w:val="00C5169A"/>
    <w:rsid w:val="00C64198"/>
    <w:rsid w:val="00C7234E"/>
    <w:rsid w:val="00C97C82"/>
    <w:rsid w:val="00CA0071"/>
    <w:rsid w:val="00CE2A1A"/>
    <w:rsid w:val="00CF4A13"/>
    <w:rsid w:val="00D138F1"/>
    <w:rsid w:val="00D150FB"/>
    <w:rsid w:val="00D33C4B"/>
    <w:rsid w:val="00D4432E"/>
    <w:rsid w:val="00D55934"/>
    <w:rsid w:val="00D57F7A"/>
    <w:rsid w:val="00D93570"/>
    <w:rsid w:val="00DB23F5"/>
    <w:rsid w:val="00DB2E6A"/>
    <w:rsid w:val="00DB5BBE"/>
    <w:rsid w:val="00DF6D3B"/>
    <w:rsid w:val="00E074EC"/>
    <w:rsid w:val="00E20C50"/>
    <w:rsid w:val="00E232E0"/>
    <w:rsid w:val="00E23A3D"/>
    <w:rsid w:val="00E24740"/>
    <w:rsid w:val="00E449F6"/>
    <w:rsid w:val="00E4716B"/>
    <w:rsid w:val="00E72073"/>
    <w:rsid w:val="00E772DF"/>
    <w:rsid w:val="00E814D6"/>
    <w:rsid w:val="00E950F1"/>
    <w:rsid w:val="00ED4213"/>
    <w:rsid w:val="00ED7FA5"/>
    <w:rsid w:val="00EE3482"/>
    <w:rsid w:val="00EE792C"/>
    <w:rsid w:val="00EF1C92"/>
    <w:rsid w:val="00EF692C"/>
    <w:rsid w:val="00F03CBB"/>
    <w:rsid w:val="00F1007A"/>
    <w:rsid w:val="00F11012"/>
    <w:rsid w:val="00F247E9"/>
    <w:rsid w:val="00F33DA2"/>
    <w:rsid w:val="00F368D2"/>
    <w:rsid w:val="00F36991"/>
    <w:rsid w:val="00F3779F"/>
    <w:rsid w:val="00F3793C"/>
    <w:rsid w:val="00F46AAE"/>
    <w:rsid w:val="00F52F85"/>
    <w:rsid w:val="00F67D57"/>
    <w:rsid w:val="00F70D24"/>
    <w:rsid w:val="00F95807"/>
    <w:rsid w:val="00FB0383"/>
    <w:rsid w:val="00FB74D5"/>
    <w:rsid w:val="00FC0696"/>
    <w:rsid w:val="00FC622A"/>
    <w:rsid w:val="00FF51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05EFA"/>
  <w15:docId w15:val="{0CA13DF9-C8FF-4EDB-9233-05D3AF19F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6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4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486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6F35"/>
  </w:style>
  <w:style w:type="paragraph" w:styleId="Footer">
    <w:name w:val="footer"/>
    <w:basedOn w:val="Normal"/>
    <w:link w:val="FooterChar"/>
    <w:uiPriority w:val="99"/>
    <w:unhideWhenUsed/>
    <w:rsid w:val="00486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F35"/>
  </w:style>
  <w:style w:type="paragraph" w:styleId="ListParagraph">
    <w:name w:val="List Paragraph"/>
    <w:basedOn w:val="Normal"/>
    <w:uiPriority w:val="34"/>
    <w:qFormat/>
    <w:rsid w:val="00965B0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64D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gan.gov.uk/Business/Professionals/SEND/HEFA/Chap-6.asp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tudy.com/academy/lesson/cognitive-processes-in-learning-types-definition-examples.htm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arjon.ac.uk/sen/interactive/tda-training-toolkit-sen/TDA-SEN-U2-Sess7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blog.cognifit.com/cognitive-learning-an-education-guide-to-types-of-learnin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earsonclinical.co.uk/education-health-and-care-plan-ehc.aspx?tab=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8</Pages>
  <Words>1657</Words>
  <Characters>9450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Charu Sharma</dc:creator>
  <cp:keywords/>
  <dc:description/>
  <cp:lastModifiedBy>Dr.Charu Sharma</cp:lastModifiedBy>
  <cp:revision>125</cp:revision>
  <cp:lastPrinted>2016-08-12T08:16:00Z</cp:lastPrinted>
  <dcterms:created xsi:type="dcterms:W3CDTF">2016-08-12T07:45:00Z</dcterms:created>
  <dcterms:modified xsi:type="dcterms:W3CDTF">2022-09-12T16:52:00Z</dcterms:modified>
</cp:coreProperties>
</file>